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32FF" w14:textId="22BB656D" w:rsidR="00C65866" w:rsidRDefault="00896248">
      <w:r>
        <w:t>D</w:t>
      </w:r>
      <w:r w:rsidR="00742C39">
        <w:t>ate</w:t>
      </w:r>
      <w:r w:rsidR="00CE1729">
        <w:t>:</w:t>
      </w:r>
    </w:p>
    <w:p w14:paraId="0A2EC744" w14:textId="3F9F25D0" w:rsidR="00382B31" w:rsidRDefault="00382B31"/>
    <w:tbl>
      <w:tblPr>
        <w:tblStyle w:val="TableGrid"/>
        <w:tblW w:w="0" w:type="auto"/>
        <w:tblLook w:val="04A0" w:firstRow="1" w:lastRow="0" w:firstColumn="1" w:lastColumn="0" w:noHBand="0" w:noVBand="1"/>
      </w:tblPr>
      <w:tblGrid>
        <w:gridCol w:w="7735"/>
        <w:gridCol w:w="3055"/>
      </w:tblGrid>
      <w:tr w:rsidR="00382B31" w14:paraId="07217A4B" w14:textId="77777777" w:rsidTr="008256A8">
        <w:tc>
          <w:tcPr>
            <w:tcW w:w="7735" w:type="dxa"/>
          </w:tcPr>
          <w:p w14:paraId="3E599708" w14:textId="77777777" w:rsidR="008256A8" w:rsidRDefault="00382B31" w:rsidP="00382B31">
            <w:pPr>
              <w:pStyle w:val="ListParagraph"/>
              <w:numPr>
                <w:ilvl w:val="0"/>
                <w:numId w:val="1"/>
              </w:numPr>
            </w:pPr>
            <w:r>
              <w:t xml:space="preserve">What portion of the process are you working on today </w:t>
            </w:r>
          </w:p>
          <w:p w14:paraId="6BA68F50" w14:textId="3F65C594" w:rsidR="00382B31" w:rsidRDefault="00382B31" w:rsidP="008256A8">
            <w:pPr>
              <w:pStyle w:val="ListParagraph"/>
              <w:ind w:left="360"/>
            </w:pPr>
            <w:r>
              <w:t xml:space="preserve">(Pick one or two: Plan, Design, Create, Evaluate) </w:t>
            </w:r>
          </w:p>
          <w:p w14:paraId="36448801" w14:textId="77777777" w:rsidR="00382B31" w:rsidRDefault="00382B31"/>
        </w:tc>
        <w:tc>
          <w:tcPr>
            <w:tcW w:w="3055" w:type="dxa"/>
          </w:tcPr>
          <w:p w14:paraId="7E225B9C" w14:textId="77777777" w:rsidR="00382B31" w:rsidRDefault="00382B31"/>
        </w:tc>
      </w:tr>
      <w:tr w:rsidR="00382B31" w14:paraId="75D7CAF0" w14:textId="77777777" w:rsidTr="008256A8">
        <w:tc>
          <w:tcPr>
            <w:tcW w:w="7735" w:type="dxa"/>
          </w:tcPr>
          <w:p w14:paraId="525B3DAC" w14:textId="77777777" w:rsidR="00382B31" w:rsidRDefault="00382B31" w:rsidP="00382B31">
            <w:pPr>
              <w:pStyle w:val="ListParagraph"/>
              <w:numPr>
                <w:ilvl w:val="0"/>
                <w:numId w:val="1"/>
              </w:numPr>
            </w:pPr>
            <w:r>
              <w:t xml:space="preserve">Function name I have developed on my own is: </w:t>
            </w:r>
          </w:p>
          <w:p w14:paraId="2A5D4439" w14:textId="77777777" w:rsidR="00382B31" w:rsidRDefault="00382B31"/>
        </w:tc>
        <w:tc>
          <w:tcPr>
            <w:tcW w:w="3055" w:type="dxa"/>
          </w:tcPr>
          <w:p w14:paraId="570F024B" w14:textId="77777777" w:rsidR="00382B31" w:rsidRDefault="00382B31"/>
        </w:tc>
      </w:tr>
      <w:tr w:rsidR="00382B31" w14:paraId="0D6DD07B" w14:textId="77777777" w:rsidTr="008256A8">
        <w:tc>
          <w:tcPr>
            <w:tcW w:w="7735" w:type="dxa"/>
          </w:tcPr>
          <w:p w14:paraId="46B61DDE" w14:textId="77777777" w:rsidR="008256A8" w:rsidRDefault="00382B31" w:rsidP="00382B31">
            <w:pPr>
              <w:pStyle w:val="ListParagraph"/>
              <w:numPr>
                <w:ilvl w:val="0"/>
                <w:numId w:val="1"/>
              </w:numPr>
            </w:pPr>
            <w:r>
              <w:t xml:space="preserve">This function fits in the category of </w:t>
            </w:r>
          </w:p>
          <w:p w14:paraId="2144CF9A" w14:textId="0E03E6B3" w:rsidR="00382B31" w:rsidRDefault="00382B31" w:rsidP="008256A8">
            <w:pPr>
              <w:pStyle w:val="ListParagraph"/>
              <w:ind w:left="360"/>
            </w:pPr>
            <w:r>
              <w:t xml:space="preserve">(Sequence algorithm, Selection algorithm, Iteration algorithm or Stand-alone algorithm):  </w:t>
            </w:r>
          </w:p>
          <w:p w14:paraId="72915544" w14:textId="77777777" w:rsidR="00382B31" w:rsidRDefault="00382B31"/>
        </w:tc>
        <w:tc>
          <w:tcPr>
            <w:tcW w:w="3055" w:type="dxa"/>
          </w:tcPr>
          <w:p w14:paraId="4C810A1D" w14:textId="77777777" w:rsidR="00382B31" w:rsidRDefault="00382B31"/>
        </w:tc>
      </w:tr>
    </w:tbl>
    <w:p w14:paraId="57B42B4F" w14:textId="4440A5D5" w:rsidR="00D823DB" w:rsidRDefault="00D823DB" w:rsidP="008256A8"/>
    <w:tbl>
      <w:tblPr>
        <w:tblStyle w:val="TableGrid"/>
        <w:tblW w:w="0" w:type="auto"/>
        <w:tblLook w:val="04A0" w:firstRow="1" w:lastRow="0" w:firstColumn="1" w:lastColumn="0" w:noHBand="0" w:noVBand="1"/>
      </w:tblPr>
      <w:tblGrid>
        <w:gridCol w:w="4585"/>
        <w:gridCol w:w="6205"/>
      </w:tblGrid>
      <w:tr w:rsidR="00382B31" w14:paraId="6611AB41" w14:textId="77777777" w:rsidTr="002E6B1B">
        <w:tc>
          <w:tcPr>
            <w:tcW w:w="4585" w:type="dxa"/>
          </w:tcPr>
          <w:p w14:paraId="1865F976" w14:textId="77777777" w:rsidR="00382B31" w:rsidRDefault="00382B31" w:rsidP="008256A8">
            <w:pPr>
              <w:pStyle w:val="ListParagraph"/>
              <w:numPr>
                <w:ilvl w:val="0"/>
                <w:numId w:val="1"/>
              </w:numPr>
            </w:pPr>
            <w:r>
              <w:t>Explain how this function works (What does it do?):</w:t>
            </w:r>
          </w:p>
          <w:p w14:paraId="38268C00" w14:textId="77777777" w:rsidR="008256A8" w:rsidRDefault="008256A8" w:rsidP="008256A8"/>
          <w:p w14:paraId="29BD7F5F" w14:textId="152E9C15" w:rsidR="008256A8" w:rsidRDefault="008256A8" w:rsidP="008256A8"/>
        </w:tc>
        <w:tc>
          <w:tcPr>
            <w:tcW w:w="6205" w:type="dxa"/>
          </w:tcPr>
          <w:p w14:paraId="65CC34C7" w14:textId="77777777" w:rsidR="00382B31" w:rsidRDefault="00382B31" w:rsidP="00382B31"/>
        </w:tc>
      </w:tr>
      <w:tr w:rsidR="00382B31" w14:paraId="1B0F05AB" w14:textId="77777777" w:rsidTr="002E6B1B">
        <w:tc>
          <w:tcPr>
            <w:tcW w:w="4585" w:type="dxa"/>
          </w:tcPr>
          <w:p w14:paraId="11FD330E" w14:textId="77777777" w:rsidR="008256A8" w:rsidRDefault="008256A8" w:rsidP="008256A8">
            <w:pPr>
              <w:pStyle w:val="ListParagraph"/>
              <w:numPr>
                <w:ilvl w:val="0"/>
                <w:numId w:val="1"/>
              </w:numPr>
            </w:pPr>
            <w:r>
              <w:t xml:space="preserve">How does this function support the purpose of your app?  How does it help to solve the problem you are targeting? </w:t>
            </w:r>
          </w:p>
          <w:p w14:paraId="4EE3CB35" w14:textId="77777777" w:rsidR="00382B31" w:rsidRDefault="00382B31" w:rsidP="00382B31"/>
        </w:tc>
        <w:tc>
          <w:tcPr>
            <w:tcW w:w="6205" w:type="dxa"/>
          </w:tcPr>
          <w:p w14:paraId="13F78DFE" w14:textId="77777777" w:rsidR="00382B31" w:rsidRDefault="00382B31" w:rsidP="00382B31"/>
        </w:tc>
      </w:tr>
      <w:tr w:rsidR="00382B31" w14:paraId="6DA7737A" w14:textId="77777777" w:rsidTr="002E6B1B">
        <w:tc>
          <w:tcPr>
            <w:tcW w:w="4585" w:type="dxa"/>
          </w:tcPr>
          <w:p w14:paraId="1B239708" w14:textId="77777777" w:rsidR="008256A8" w:rsidRDefault="008256A8" w:rsidP="008256A8">
            <w:pPr>
              <w:pStyle w:val="ListParagraph"/>
              <w:numPr>
                <w:ilvl w:val="0"/>
                <w:numId w:val="1"/>
              </w:numPr>
            </w:pPr>
            <w:r>
              <w:t>Describe an opportunity or a difficulty you had in getting this function to work.  What was the problem that came up as you were coding OR what opportunity did you afford and how does it better your program code? (Remember, updating your code usually is a result of an opportunity or a difficulty.)</w:t>
            </w:r>
          </w:p>
          <w:p w14:paraId="2A593409" w14:textId="77777777" w:rsidR="00382B31" w:rsidRDefault="00382B31" w:rsidP="00382B31"/>
        </w:tc>
        <w:tc>
          <w:tcPr>
            <w:tcW w:w="6205" w:type="dxa"/>
          </w:tcPr>
          <w:p w14:paraId="3B2DF89D" w14:textId="77777777" w:rsidR="00382B31" w:rsidRDefault="00382B31" w:rsidP="00382B31"/>
        </w:tc>
      </w:tr>
      <w:tr w:rsidR="008256A8" w14:paraId="5529675A" w14:textId="77777777" w:rsidTr="002E6B1B">
        <w:tc>
          <w:tcPr>
            <w:tcW w:w="4585" w:type="dxa"/>
          </w:tcPr>
          <w:p w14:paraId="2C543E2F" w14:textId="77777777" w:rsidR="008256A8" w:rsidRDefault="008256A8" w:rsidP="008256A8">
            <w:pPr>
              <w:pStyle w:val="ListParagraph"/>
              <w:numPr>
                <w:ilvl w:val="0"/>
                <w:numId w:val="1"/>
              </w:numPr>
            </w:pPr>
            <w:r>
              <w:t>Considering question 6, how did you resolve the problem or explore the opportunity in how you enhanced your programming code.</w:t>
            </w:r>
          </w:p>
          <w:p w14:paraId="527531E6" w14:textId="77777777" w:rsidR="008256A8" w:rsidRDefault="008256A8" w:rsidP="008256A8">
            <w:pPr>
              <w:pStyle w:val="ListParagraph"/>
              <w:ind w:left="360"/>
            </w:pPr>
          </w:p>
        </w:tc>
        <w:tc>
          <w:tcPr>
            <w:tcW w:w="6205" w:type="dxa"/>
          </w:tcPr>
          <w:p w14:paraId="75082968" w14:textId="77777777" w:rsidR="008256A8" w:rsidRDefault="008256A8" w:rsidP="00382B31"/>
        </w:tc>
      </w:tr>
      <w:tr w:rsidR="008256A8" w14:paraId="5952A510" w14:textId="77777777" w:rsidTr="002E6B1B">
        <w:tc>
          <w:tcPr>
            <w:tcW w:w="4585" w:type="dxa"/>
          </w:tcPr>
          <w:p w14:paraId="5AC81ED3" w14:textId="77777777" w:rsidR="008256A8" w:rsidRDefault="008256A8" w:rsidP="008256A8">
            <w:pPr>
              <w:pStyle w:val="ListParagraph"/>
              <w:numPr>
                <w:ilvl w:val="0"/>
                <w:numId w:val="1"/>
              </w:numPr>
            </w:pPr>
            <w:r>
              <w:t>If you talked to any other APCSP about your coding, explain how you collaborated with the other APCSP student</w:t>
            </w:r>
          </w:p>
          <w:p w14:paraId="1E7E3ACE" w14:textId="77777777" w:rsidR="008256A8" w:rsidRDefault="008256A8" w:rsidP="008256A8">
            <w:pPr>
              <w:pStyle w:val="ListParagraph"/>
              <w:ind w:left="360"/>
            </w:pPr>
          </w:p>
        </w:tc>
        <w:tc>
          <w:tcPr>
            <w:tcW w:w="6205" w:type="dxa"/>
          </w:tcPr>
          <w:p w14:paraId="6BA2A2F6" w14:textId="77777777" w:rsidR="008256A8" w:rsidRDefault="008256A8" w:rsidP="00382B31"/>
        </w:tc>
      </w:tr>
    </w:tbl>
    <w:p w14:paraId="2ED3C0AC" w14:textId="77777777" w:rsidR="002E6B1B" w:rsidRDefault="002E6B1B" w:rsidP="008256A8"/>
    <w:p w14:paraId="0D6FFB7E" w14:textId="77777777" w:rsidR="002E6B1B" w:rsidRDefault="002E6B1B" w:rsidP="008256A8"/>
    <w:p w14:paraId="22534F29" w14:textId="53D7C4B1" w:rsidR="002E6B1B" w:rsidRDefault="002E6B1B" w:rsidP="008256A8"/>
    <w:p w14:paraId="17A18FCC" w14:textId="77777777" w:rsidR="00AC7DB5" w:rsidRDefault="00AC7DB5" w:rsidP="008256A8"/>
    <w:p w14:paraId="2385E443" w14:textId="77777777" w:rsidR="002E6B1B" w:rsidRDefault="002E6B1B" w:rsidP="008256A8"/>
    <w:p w14:paraId="07FFAE50" w14:textId="02D42F22" w:rsidR="008256A8" w:rsidRDefault="008256A8" w:rsidP="008256A8">
      <w:r>
        <w:lastRenderedPageBreak/>
        <w:t>Date:</w:t>
      </w:r>
    </w:p>
    <w:tbl>
      <w:tblPr>
        <w:tblStyle w:val="TableGrid"/>
        <w:tblW w:w="0" w:type="auto"/>
        <w:tblLook w:val="04A0" w:firstRow="1" w:lastRow="0" w:firstColumn="1" w:lastColumn="0" w:noHBand="0" w:noVBand="1"/>
      </w:tblPr>
      <w:tblGrid>
        <w:gridCol w:w="7735"/>
        <w:gridCol w:w="3055"/>
      </w:tblGrid>
      <w:tr w:rsidR="008256A8" w14:paraId="5BF7D244" w14:textId="77777777" w:rsidTr="00C9486C">
        <w:tc>
          <w:tcPr>
            <w:tcW w:w="7735" w:type="dxa"/>
          </w:tcPr>
          <w:p w14:paraId="76CED6BA" w14:textId="77777777" w:rsidR="008256A8" w:rsidRDefault="008256A8" w:rsidP="008256A8">
            <w:pPr>
              <w:pStyle w:val="ListParagraph"/>
              <w:numPr>
                <w:ilvl w:val="0"/>
                <w:numId w:val="2"/>
              </w:numPr>
            </w:pPr>
            <w:r>
              <w:t xml:space="preserve">What portion of the process are you working on today </w:t>
            </w:r>
          </w:p>
          <w:p w14:paraId="78108917" w14:textId="77777777" w:rsidR="008256A8" w:rsidRDefault="008256A8" w:rsidP="00C9486C">
            <w:pPr>
              <w:pStyle w:val="ListParagraph"/>
              <w:ind w:left="360"/>
            </w:pPr>
            <w:r>
              <w:t xml:space="preserve">(Pick one or two: Plan, Design, Create, Evaluate) </w:t>
            </w:r>
          </w:p>
          <w:p w14:paraId="2D682A5F" w14:textId="77777777" w:rsidR="008256A8" w:rsidRDefault="008256A8" w:rsidP="00C9486C"/>
        </w:tc>
        <w:tc>
          <w:tcPr>
            <w:tcW w:w="3055" w:type="dxa"/>
          </w:tcPr>
          <w:p w14:paraId="102E5176" w14:textId="77777777" w:rsidR="008256A8" w:rsidRDefault="008256A8" w:rsidP="00C9486C"/>
        </w:tc>
      </w:tr>
      <w:tr w:rsidR="008256A8" w14:paraId="4391CCEF" w14:textId="77777777" w:rsidTr="00C9486C">
        <w:tc>
          <w:tcPr>
            <w:tcW w:w="7735" w:type="dxa"/>
          </w:tcPr>
          <w:p w14:paraId="4D4A4F99" w14:textId="77777777" w:rsidR="008256A8" w:rsidRDefault="008256A8" w:rsidP="008256A8">
            <w:pPr>
              <w:pStyle w:val="ListParagraph"/>
              <w:numPr>
                <w:ilvl w:val="0"/>
                <w:numId w:val="2"/>
              </w:numPr>
            </w:pPr>
            <w:r>
              <w:t xml:space="preserve">Function name I have developed on my own is: </w:t>
            </w:r>
          </w:p>
          <w:p w14:paraId="36DC72B4" w14:textId="77777777" w:rsidR="008256A8" w:rsidRDefault="008256A8" w:rsidP="00C9486C"/>
        </w:tc>
        <w:tc>
          <w:tcPr>
            <w:tcW w:w="3055" w:type="dxa"/>
          </w:tcPr>
          <w:p w14:paraId="4229403A" w14:textId="77777777" w:rsidR="008256A8" w:rsidRDefault="008256A8" w:rsidP="00C9486C"/>
        </w:tc>
      </w:tr>
      <w:tr w:rsidR="008256A8" w14:paraId="327EF930" w14:textId="77777777" w:rsidTr="00C9486C">
        <w:tc>
          <w:tcPr>
            <w:tcW w:w="7735" w:type="dxa"/>
          </w:tcPr>
          <w:p w14:paraId="4B6FBAD3" w14:textId="77777777" w:rsidR="008256A8" w:rsidRDefault="008256A8" w:rsidP="008256A8">
            <w:pPr>
              <w:pStyle w:val="ListParagraph"/>
              <w:numPr>
                <w:ilvl w:val="0"/>
                <w:numId w:val="2"/>
              </w:numPr>
            </w:pPr>
            <w:r>
              <w:t xml:space="preserve">This function fits in the category of </w:t>
            </w:r>
          </w:p>
          <w:p w14:paraId="185F0DDE" w14:textId="77777777" w:rsidR="008256A8" w:rsidRDefault="008256A8" w:rsidP="00C9486C">
            <w:pPr>
              <w:pStyle w:val="ListParagraph"/>
              <w:ind w:left="360"/>
            </w:pPr>
            <w:r>
              <w:t xml:space="preserve">(Sequence algorithm, Selection algorithm, Iteration algorithm or Stand-alone algorithm):  </w:t>
            </w:r>
          </w:p>
          <w:p w14:paraId="11A3AFA1" w14:textId="77777777" w:rsidR="008256A8" w:rsidRDefault="008256A8" w:rsidP="00C9486C"/>
        </w:tc>
        <w:tc>
          <w:tcPr>
            <w:tcW w:w="3055" w:type="dxa"/>
          </w:tcPr>
          <w:p w14:paraId="4F956CE2" w14:textId="77777777" w:rsidR="008256A8" w:rsidRDefault="008256A8" w:rsidP="00C9486C"/>
        </w:tc>
      </w:tr>
    </w:tbl>
    <w:p w14:paraId="4C2A6D2B" w14:textId="77777777" w:rsidR="008256A8" w:rsidRDefault="008256A8" w:rsidP="008256A8"/>
    <w:tbl>
      <w:tblPr>
        <w:tblStyle w:val="TableGrid"/>
        <w:tblW w:w="0" w:type="auto"/>
        <w:tblLook w:val="04A0" w:firstRow="1" w:lastRow="0" w:firstColumn="1" w:lastColumn="0" w:noHBand="0" w:noVBand="1"/>
      </w:tblPr>
      <w:tblGrid>
        <w:gridCol w:w="4405"/>
        <w:gridCol w:w="6385"/>
      </w:tblGrid>
      <w:tr w:rsidR="008256A8" w14:paraId="304E3598" w14:textId="77777777" w:rsidTr="002E6B1B">
        <w:tc>
          <w:tcPr>
            <w:tcW w:w="4405" w:type="dxa"/>
          </w:tcPr>
          <w:p w14:paraId="12AAF672" w14:textId="77777777" w:rsidR="008256A8" w:rsidRDefault="008256A8" w:rsidP="008256A8">
            <w:pPr>
              <w:pStyle w:val="ListParagraph"/>
              <w:numPr>
                <w:ilvl w:val="0"/>
                <w:numId w:val="2"/>
              </w:numPr>
            </w:pPr>
            <w:r>
              <w:t>Explain how this function works (What does it do?):</w:t>
            </w:r>
          </w:p>
          <w:p w14:paraId="43BD3580" w14:textId="77777777" w:rsidR="008256A8" w:rsidRDefault="008256A8" w:rsidP="00C9486C"/>
          <w:p w14:paraId="4CBA5148" w14:textId="77777777" w:rsidR="008256A8" w:rsidRDefault="008256A8" w:rsidP="00C9486C"/>
        </w:tc>
        <w:tc>
          <w:tcPr>
            <w:tcW w:w="6385" w:type="dxa"/>
          </w:tcPr>
          <w:p w14:paraId="22CD1292" w14:textId="77777777" w:rsidR="008256A8" w:rsidRDefault="008256A8" w:rsidP="00C9486C"/>
        </w:tc>
      </w:tr>
      <w:tr w:rsidR="008256A8" w14:paraId="6A65721D" w14:textId="77777777" w:rsidTr="002E6B1B">
        <w:tc>
          <w:tcPr>
            <w:tcW w:w="4405" w:type="dxa"/>
          </w:tcPr>
          <w:p w14:paraId="436AD7CB" w14:textId="77777777" w:rsidR="008256A8" w:rsidRDefault="008256A8" w:rsidP="008256A8">
            <w:pPr>
              <w:pStyle w:val="ListParagraph"/>
              <w:numPr>
                <w:ilvl w:val="0"/>
                <w:numId w:val="2"/>
              </w:numPr>
            </w:pPr>
            <w:r>
              <w:t xml:space="preserve">How does this function support the purpose of your app?  How does it help to solve the problem you are targeting? </w:t>
            </w:r>
          </w:p>
          <w:p w14:paraId="74E55CD6" w14:textId="77777777" w:rsidR="008256A8" w:rsidRDefault="008256A8" w:rsidP="00C9486C"/>
        </w:tc>
        <w:tc>
          <w:tcPr>
            <w:tcW w:w="6385" w:type="dxa"/>
          </w:tcPr>
          <w:p w14:paraId="1E2772A2" w14:textId="77777777" w:rsidR="008256A8" w:rsidRDefault="008256A8" w:rsidP="00C9486C"/>
        </w:tc>
      </w:tr>
      <w:tr w:rsidR="008256A8" w14:paraId="2093CF2C" w14:textId="77777777" w:rsidTr="002E6B1B">
        <w:tc>
          <w:tcPr>
            <w:tcW w:w="4405" w:type="dxa"/>
          </w:tcPr>
          <w:p w14:paraId="50D7A464" w14:textId="77777777" w:rsidR="008256A8" w:rsidRDefault="008256A8" w:rsidP="008256A8">
            <w:pPr>
              <w:pStyle w:val="ListParagraph"/>
              <w:numPr>
                <w:ilvl w:val="0"/>
                <w:numId w:val="2"/>
              </w:numPr>
            </w:pPr>
            <w:r>
              <w:t>Describe an opportunity or a difficulty you had in getting this function to work.  What was the problem that came up as you were coding OR what opportunity did you afford and how does it better your program code? (Remember, updating your code usually is a result of an opportunity or a difficulty.)</w:t>
            </w:r>
          </w:p>
          <w:p w14:paraId="7BCA72B5" w14:textId="77777777" w:rsidR="008256A8" w:rsidRDefault="008256A8" w:rsidP="00C9486C"/>
        </w:tc>
        <w:tc>
          <w:tcPr>
            <w:tcW w:w="6385" w:type="dxa"/>
          </w:tcPr>
          <w:p w14:paraId="209F768D" w14:textId="77777777" w:rsidR="008256A8" w:rsidRDefault="008256A8" w:rsidP="00C9486C"/>
        </w:tc>
      </w:tr>
      <w:tr w:rsidR="008256A8" w14:paraId="746EE80D" w14:textId="77777777" w:rsidTr="002E6B1B">
        <w:tc>
          <w:tcPr>
            <w:tcW w:w="4405" w:type="dxa"/>
          </w:tcPr>
          <w:p w14:paraId="617F9D8E" w14:textId="77777777" w:rsidR="008256A8" w:rsidRDefault="008256A8" w:rsidP="008256A8">
            <w:pPr>
              <w:pStyle w:val="ListParagraph"/>
              <w:numPr>
                <w:ilvl w:val="0"/>
                <w:numId w:val="2"/>
              </w:numPr>
            </w:pPr>
            <w:r>
              <w:t>Considering question 6, how did you resolve the problem or explore the opportunity in how you enhanced your programming code.</w:t>
            </w:r>
          </w:p>
          <w:p w14:paraId="77CC30DE" w14:textId="77777777" w:rsidR="008256A8" w:rsidRDefault="008256A8" w:rsidP="00C9486C">
            <w:pPr>
              <w:pStyle w:val="ListParagraph"/>
              <w:ind w:left="360"/>
            </w:pPr>
          </w:p>
        </w:tc>
        <w:tc>
          <w:tcPr>
            <w:tcW w:w="6385" w:type="dxa"/>
          </w:tcPr>
          <w:p w14:paraId="6F7B9E25" w14:textId="77777777" w:rsidR="008256A8" w:rsidRDefault="008256A8" w:rsidP="00C9486C"/>
        </w:tc>
      </w:tr>
      <w:tr w:rsidR="008256A8" w14:paraId="72680444" w14:textId="77777777" w:rsidTr="002E6B1B">
        <w:tc>
          <w:tcPr>
            <w:tcW w:w="4405" w:type="dxa"/>
          </w:tcPr>
          <w:p w14:paraId="5DC9293E" w14:textId="77777777" w:rsidR="008256A8" w:rsidRDefault="008256A8" w:rsidP="008256A8">
            <w:pPr>
              <w:pStyle w:val="ListParagraph"/>
              <w:numPr>
                <w:ilvl w:val="0"/>
                <w:numId w:val="2"/>
              </w:numPr>
            </w:pPr>
            <w:r>
              <w:t>If you talked to any other APCSP about your coding, explain how you collaborated with the other APCSP student</w:t>
            </w:r>
          </w:p>
          <w:p w14:paraId="0940065E" w14:textId="77777777" w:rsidR="008256A8" w:rsidRDefault="008256A8" w:rsidP="00C9486C">
            <w:pPr>
              <w:pStyle w:val="ListParagraph"/>
              <w:ind w:left="360"/>
            </w:pPr>
          </w:p>
        </w:tc>
        <w:tc>
          <w:tcPr>
            <w:tcW w:w="6385" w:type="dxa"/>
          </w:tcPr>
          <w:p w14:paraId="78410BA0" w14:textId="77777777" w:rsidR="008256A8" w:rsidRDefault="008256A8" w:rsidP="00C9486C"/>
        </w:tc>
      </w:tr>
    </w:tbl>
    <w:p w14:paraId="174AE063" w14:textId="28D7A1B7" w:rsidR="00D823DB" w:rsidRDefault="00D823DB"/>
    <w:p w14:paraId="6A5F5696" w14:textId="77777777" w:rsidR="009C5971" w:rsidRDefault="009C5971">
      <w:bookmarkStart w:id="0" w:name="_GoBack"/>
      <w:bookmarkEnd w:id="0"/>
    </w:p>
    <w:p w14:paraId="51A8865B" w14:textId="0A79BC88" w:rsidR="00850C78" w:rsidRPr="00C359A3" w:rsidRDefault="00DC68DE" w:rsidP="002320B3">
      <w:pPr>
        <w:ind w:left="720"/>
        <w:rPr>
          <w:sz w:val="18"/>
        </w:rPr>
      </w:pPr>
      <w:r w:rsidRPr="00C359A3">
        <w:rPr>
          <w:noProof/>
          <w:sz w:val="18"/>
        </w:rPr>
        <mc:AlternateContent>
          <mc:Choice Requires="wps">
            <w:drawing>
              <wp:anchor distT="0" distB="0" distL="114300" distR="114300" simplePos="0" relativeHeight="251662848" behindDoc="0" locked="0" layoutInCell="1" allowOverlap="1" wp14:anchorId="53025578" wp14:editId="5C7C39F2">
                <wp:simplePos x="0" y="0"/>
                <wp:positionH relativeFrom="column">
                  <wp:posOffset>27305</wp:posOffset>
                </wp:positionH>
                <wp:positionV relativeFrom="paragraph">
                  <wp:posOffset>40640</wp:posOffset>
                </wp:positionV>
                <wp:extent cx="365760" cy="246380"/>
                <wp:effectExtent l="0" t="19050" r="34290" b="39370"/>
                <wp:wrapNone/>
                <wp:docPr id="5" name="Arrow: Right 5"/>
                <wp:cNvGraphicFramePr/>
                <a:graphic xmlns:a="http://schemas.openxmlformats.org/drawingml/2006/main">
                  <a:graphicData uri="http://schemas.microsoft.com/office/word/2010/wordprocessingShape">
                    <wps:wsp>
                      <wps:cNvSpPr/>
                      <wps:spPr>
                        <a:xfrm>
                          <a:off x="0" y="0"/>
                          <a:ext cx="365760" cy="2463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4A3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2.15pt;margin-top:3.2pt;width:28.8pt;height:1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" adj="14325" fillcolor="#4472c4 [3204]" strokecolor="#1f3763 [1604]" strokeweight="1pt"/>
            </w:pict>
          </mc:Fallback>
        </mc:AlternateContent>
      </w:r>
      <w:r>
        <w:rPr>
          <w:sz w:val="18"/>
        </w:rPr>
        <w:t>On</w:t>
      </w:r>
      <w:r w:rsidR="002320B3" w:rsidRPr="00C359A3">
        <w:rPr>
          <w:sz w:val="18"/>
        </w:rPr>
        <w:t>ce you have completed what you can, please FILE—SAVE AS—Browse (locate the place you want to save this file)</w:t>
      </w:r>
      <w:r w:rsidR="00F91E14">
        <w:rPr>
          <w:sz w:val="18"/>
        </w:rPr>
        <w:t xml:space="preserve"> and save as </w:t>
      </w:r>
      <w:r w:rsidR="00F91E14" w:rsidRPr="00F80E27">
        <w:rPr>
          <w:b/>
          <w:sz w:val="18"/>
        </w:rPr>
        <w:t>LAST NAME_Journal_</w:t>
      </w:r>
      <w:r w:rsidR="00B4242B" w:rsidRPr="00F80E27">
        <w:rPr>
          <w:b/>
          <w:sz w:val="18"/>
        </w:rPr>
        <w:t>April20-24</w:t>
      </w:r>
      <w:r>
        <w:rPr>
          <w:sz w:val="18"/>
        </w:rPr>
        <w:t>.</w:t>
      </w:r>
      <w:r w:rsidR="002320B3" w:rsidRPr="00C359A3">
        <w:rPr>
          <w:sz w:val="18"/>
        </w:rPr>
        <w:t xml:space="preserve">  </w:t>
      </w:r>
      <w:r w:rsidR="00AC7DB5">
        <w:rPr>
          <w:sz w:val="18"/>
        </w:rPr>
        <w:t>Once y</w:t>
      </w:r>
      <w:r w:rsidR="002320B3" w:rsidRPr="00C359A3">
        <w:rPr>
          <w:sz w:val="18"/>
        </w:rPr>
        <w:t xml:space="preserve">our </w:t>
      </w:r>
      <w:r w:rsidR="00F80E27">
        <w:rPr>
          <w:sz w:val="18"/>
        </w:rPr>
        <w:t xml:space="preserve">document </w:t>
      </w:r>
      <w:r w:rsidR="00AC7DB5">
        <w:rPr>
          <w:sz w:val="18"/>
        </w:rPr>
        <w:t xml:space="preserve">is </w:t>
      </w:r>
      <w:r w:rsidR="002320B3" w:rsidRPr="00C359A3">
        <w:rPr>
          <w:sz w:val="18"/>
        </w:rPr>
        <w:t>saved</w:t>
      </w:r>
      <w:r w:rsidR="00AC7DB5">
        <w:rPr>
          <w:sz w:val="18"/>
        </w:rPr>
        <w:t xml:space="preserve">, </w:t>
      </w:r>
      <w:r w:rsidR="002320B3" w:rsidRPr="00C359A3">
        <w:rPr>
          <w:sz w:val="18"/>
        </w:rPr>
        <w:t>you can upload to FOCUS.</w:t>
      </w:r>
    </w:p>
    <w:sectPr w:rsidR="00850C78" w:rsidRPr="00C359A3" w:rsidSect="002320B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E6F2E" w14:textId="77777777" w:rsidR="0088152A" w:rsidRDefault="0088152A" w:rsidP="002320B3">
      <w:pPr>
        <w:spacing w:after="0" w:line="240" w:lineRule="auto"/>
      </w:pPr>
      <w:r>
        <w:separator/>
      </w:r>
    </w:p>
  </w:endnote>
  <w:endnote w:type="continuationSeparator" w:id="0">
    <w:p w14:paraId="3F4AA6D4" w14:textId="77777777" w:rsidR="0088152A" w:rsidRDefault="0088152A" w:rsidP="0023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5400"/>
      <w:gridCol w:w="5400"/>
    </w:tblGrid>
    <w:tr w:rsidR="000A3183" w14:paraId="3DF88224" w14:textId="77777777">
      <w:tc>
        <w:tcPr>
          <w:tcW w:w="2500" w:type="pct"/>
          <w:shd w:val="clear" w:color="auto" w:fill="4472C4" w:themeFill="accent1"/>
          <w:vAlign w:val="center"/>
        </w:tcPr>
        <w:p w14:paraId="309DE69F" w14:textId="04F90EF6" w:rsidR="000A3183" w:rsidRDefault="00EC30E1">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158BF890FEF8460C80A255BC88B83D1B"/>
              </w:placeholder>
              <w:dataBinding w:prefixMappings="xmlns:ns0='http://purl.org/dc/elements/1.1/' xmlns:ns1='http://schemas.openxmlformats.org/package/2006/metadata/core-properties' " w:xpath="/ns1:coreProperties[1]/ns0:title[1]" w:storeItemID="{6C3C8BC8-F283-45AE-878A-BAB7291924A1}"/>
              <w:text/>
            </w:sdtPr>
            <w:sdtEndPr/>
            <w:sdtContent>
              <w:r w:rsidR="000A3183">
                <w:rPr>
                  <w:caps/>
                  <w:color w:val="FFFFFF" w:themeColor="background1"/>
                  <w:sz w:val="18"/>
                  <w:szCs w:val="18"/>
                </w:rPr>
                <w:t>Journal Entry</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7223561CE98240FE91EC01FF157600E9"/>
            </w:placeholder>
            <w:dataBinding w:prefixMappings="xmlns:ns0='http://purl.org/dc/elements/1.1/' xmlns:ns1='http://schemas.openxmlformats.org/package/2006/metadata/core-properties' " w:xpath="/ns1:coreProperties[1]/ns0:creator[1]" w:storeItemID="{6C3C8BC8-F283-45AE-878A-BAB7291924A1}"/>
            <w:text/>
          </w:sdtPr>
          <w:sdtEndPr/>
          <w:sdtContent>
            <w:p w14:paraId="34A5213A" w14:textId="788CA22B" w:rsidR="000A3183" w:rsidRDefault="000A3183">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Mathis, Donna L.</w:t>
              </w:r>
            </w:p>
          </w:sdtContent>
        </w:sdt>
      </w:tc>
    </w:tr>
  </w:tbl>
  <w:p w14:paraId="5931E8BC" w14:textId="77777777" w:rsidR="000A3183" w:rsidRDefault="000A3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898CD" w14:textId="77777777" w:rsidR="0088152A" w:rsidRDefault="0088152A" w:rsidP="002320B3">
      <w:pPr>
        <w:spacing w:after="0" w:line="240" w:lineRule="auto"/>
      </w:pPr>
      <w:r>
        <w:separator/>
      </w:r>
    </w:p>
  </w:footnote>
  <w:footnote w:type="continuationSeparator" w:id="0">
    <w:p w14:paraId="30534685" w14:textId="77777777" w:rsidR="0088152A" w:rsidRDefault="0088152A" w:rsidP="00232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BC3E" w14:textId="474720BE" w:rsidR="002320B3" w:rsidRPr="002320B3" w:rsidRDefault="00395256">
    <w:pPr>
      <w:spacing w:line="264" w:lineRule="auto"/>
      <w:rPr>
        <w:sz w:val="24"/>
      </w:rPr>
    </w:pPr>
    <w:r>
      <w:rPr>
        <w:noProof/>
      </w:rPr>
      <w:drawing>
        <wp:anchor distT="0" distB="0" distL="114300" distR="114300" simplePos="0" relativeHeight="251655680" behindDoc="1" locked="0" layoutInCell="1" allowOverlap="1" wp14:anchorId="3756B470" wp14:editId="26CFCD73">
          <wp:simplePos x="0" y="0"/>
          <wp:positionH relativeFrom="column">
            <wp:posOffset>6260465</wp:posOffset>
          </wp:positionH>
          <wp:positionV relativeFrom="paragraph">
            <wp:posOffset>-155216</wp:posOffset>
          </wp:positionV>
          <wp:extent cx="699135" cy="699135"/>
          <wp:effectExtent l="0" t="0" r="0" b="5715"/>
          <wp:wrapTight wrapText="bothSides">
            <wp:wrapPolygon edited="0">
              <wp:start x="8240" y="0"/>
              <wp:lineTo x="4120" y="1177"/>
              <wp:lineTo x="3531" y="2943"/>
              <wp:lineTo x="4708" y="20011"/>
              <wp:lineTo x="0" y="20011"/>
              <wp:lineTo x="0" y="21188"/>
              <wp:lineTo x="1766" y="21188"/>
              <wp:lineTo x="10594" y="21188"/>
              <wp:lineTo x="15891" y="20599"/>
              <wp:lineTo x="17068" y="1766"/>
              <wp:lineTo x="13537" y="0"/>
              <wp:lineTo x="8240" y="0"/>
            </wp:wrapPolygon>
          </wp:wrapTight>
          <wp:docPr id="7" name="Picture 7" descr="C:\Users\mathisd3\AppData\Local\Microsoft\Windows\INetCache\Content.MSO\6938A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sd3\AppData\Local\Microsoft\Windows\INetCache\Content.MSO\6938AE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0B3">
      <w:rPr>
        <w:noProof/>
        <w:color w:val="000000"/>
      </w:rPr>
      <mc:AlternateContent>
        <mc:Choice Requires="wps">
          <w:drawing>
            <wp:anchor distT="0" distB="0" distL="114300" distR="114300" simplePos="0" relativeHeight="251653632" behindDoc="0" locked="0" layoutInCell="1" allowOverlap="1" wp14:anchorId="19803DA4" wp14:editId="67C9690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12099C" id="Rectangle 222" o:spid="_x0000_s1026" style="position:absolute;margin-left:0;margin-top:0;width:580.8pt;height:752.4pt;z-index:2516536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E23B05">
      <w:rPr>
        <w:color w:val="4472C4" w:themeColor="accent1"/>
        <w:sz w:val="36"/>
        <w:szCs w:val="20"/>
      </w:rPr>
      <w:t xml:space="preserve">APCSP Journal for CODING </w:t>
    </w:r>
    <w:r w:rsidR="0095548E">
      <w:rPr>
        <w:color w:val="4472C4" w:themeColor="accent1"/>
        <w:sz w:val="36"/>
        <w:szCs w:val="20"/>
      </w:rPr>
      <w:t>– Apr 20 - 24</w:t>
    </w:r>
  </w:p>
  <w:p w14:paraId="2498E45B" w14:textId="77777777" w:rsidR="002320B3" w:rsidRDefault="00232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A54"/>
    <w:multiLevelType w:val="hybridMultilevel"/>
    <w:tmpl w:val="4E2E9FC6"/>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242282"/>
    <w:multiLevelType w:val="hybridMultilevel"/>
    <w:tmpl w:val="4E2E9FC6"/>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39"/>
    <w:rsid w:val="00005817"/>
    <w:rsid w:val="00071943"/>
    <w:rsid w:val="00073853"/>
    <w:rsid w:val="000A1CDF"/>
    <w:rsid w:val="000A3183"/>
    <w:rsid w:val="00197542"/>
    <w:rsid w:val="0020113B"/>
    <w:rsid w:val="00202B07"/>
    <w:rsid w:val="002320B3"/>
    <w:rsid w:val="00277085"/>
    <w:rsid w:val="00281D15"/>
    <w:rsid w:val="002E6B1B"/>
    <w:rsid w:val="00300F64"/>
    <w:rsid w:val="00382B31"/>
    <w:rsid w:val="00395256"/>
    <w:rsid w:val="003A069D"/>
    <w:rsid w:val="003D4460"/>
    <w:rsid w:val="003F0A4D"/>
    <w:rsid w:val="004044AD"/>
    <w:rsid w:val="0041180A"/>
    <w:rsid w:val="0042560B"/>
    <w:rsid w:val="004D77F3"/>
    <w:rsid w:val="00590DE7"/>
    <w:rsid w:val="006C5C3B"/>
    <w:rsid w:val="00742C39"/>
    <w:rsid w:val="007C656C"/>
    <w:rsid w:val="008256A8"/>
    <w:rsid w:val="00844DF0"/>
    <w:rsid w:val="00850C78"/>
    <w:rsid w:val="0088152A"/>
    <w:rsid w:val="00886050"/>
    <w:rsid w:val="00896248"/>
    <w:rsid w:val="008D754A"/>
    <w:rsid w:val="0095548E"/>
    <w:rsid w:val="00975599"/>
    <w:rsid w:val="00994120"/>
    <w:rsid w:val="009C5971"/>
    <w:rsid w:val="00A0392F"/>
    <w:rsid w:val="00AC7DB5"/>
    <w:rsid w:val="00B2355A"/>
    <w:rsid w:val="00B4242B"/>
    <w:rsid w:val="00BC3D5C"/>
    <w:rsid w:val="00C359A3"/>
    <w:rsid w:val="00C65866"/>
    <w:rsid w:val="00CE1729"/>
    <w:rsid w:val="00D823DB"/>
    <w:rsid w:val="00D90EB0"/>
    <w:rsid w:val="00DC2DEB"/>
    <w:rsid w:val="00DC68DE"/>
    <w:rsid w:val="00E03377"/>
    <w:rsid w:val="00E23B05"/>
    <w:rsid w:val="00E4369B"/>
    <w:rsid w:val="00E64C48"/>
    <w:rsid w:val="00E73286"/>
    <w:rsid w:val="00EC30E1"/>
    <w:rsid w:val="00F65720"/>
    <w:rsid w:val="00F80E27"/>
    <w:rsid w:val="00F9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53895"/>
  <w15:chartTrackingRefBased/>
  <w15:docId w15:val="{330EBD9E-53CD-4910-AEB2-716F8977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3DB"/>
    <w:rPr>
      <w:color w:val="808080"/>
    </w:rPr>
  </w:style>
  <w:style w:type="paragraph" w:styleId="ListParagraph">
    <w:name w:val="List Paragraph"/>
    <w:basedOn w:val="Normal"/>
    <w:uiPriority w:val="34"/>
    <w:qFormat/>
    <w:rsid w:val="00D823DB"/>
    <w:pPr>
      <w:ind w:left="720"/>
      <w:contextualSpacing/>
    </w:pPr>
  </w:style>
  <w:style w:type="paragraph" w:styleId="Header">
    <w:name w:val="header"/>
    <w:basedOn w:val="Normal"/>
    <w:link w:val="HeaderChar"/>
    <w:uiPriority w:val="99"/>
    <w:unhideWhenUsed/>
    <w:rsid w:val="0023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0B3"/>
  </w:style>
  <w:style w:type="paragraph" w:styleId="Footer">
    <w:name w:val="footer"/>
    <w:basedOn w:val="Normal"/>
    <w:link w:val="FooterChar"/>
    <w:uiPriority w:val="99"/>
    <w:unhideWhenUsed/>
    <w:rsid w:val="0023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0B3"/>
  </w:style>
  <w:style w:type="table" w:styleId="TableGrid">
    <w:name w:val="Table Grid"/>
    <w:basedOn w:val="TableNormal"/>
    <w:uiPriority w:val="39"/>
    <w:rsid w:val="00382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8BF890FEF8460C80A255BC88B83D1B"/>
        <w:category>
          <w:name w:val="General"/>
          <w:gallery w:val="placeholder"/>
        </w:category>
        <w:types>
          <w:type w:val="bbPlcHdr"/>
        </w:types>
        <w:behaviors>
          <w:behavior w:val="content"/>
        </w:behaviors>
        <w:guid w:val="{07772918-FC09-48E4-B7BA-6EF5F3263CFF}"/>
      </w:docPartPr>
      <w:docPartBody>
        <w:p w:rsidR="00A16E1F" w:rsidRDefault="00301E54" w:rsidP="00301E54">
          <w:pPr>
            <w:pStyle w:val="158BF890FEF8460C80A255BC88B83D1B"/>
          </w:pPr>
          <w:r>
            <w:rPr>
              <w:caps/>
              <w:color w:val="FFFFFF" w:themeColor="background1"/>
              <w:sz w:val="18"/>
              <w:szCs w:val="18"/>
            </w:rPr>
            <w:t>[Document title]</w:t>
          </w:r>
        </w:p>
      </w:docPartBody>
    </w:docPart>
    <w:docPart>
      <w:docPartPr>
        <w:name w:val="7223561CE98240FE91EC01FF157600E9"/>
        <w:category>
          <w:name w:val="General"/>
          <w:gallery w:val="placeholder"/>
        </w:category>
        <w:types>
          <w:type w:val="bbPlcHdr"/>
        </w:types>
        <w:behaviors>
          <w:behavior w:val="content"/>
        </w:behaviors>
        <w:guid w:val="{7CF651CE-7EAA-48C0-9865-38C451D64D0D}"/>
      </w:docPartPr>
      <w:docPartBody>
        <w:p w:rsidR="00A16E1F" w:rsidRDefault="00301E54" w:rsidP="00301E54">
          <w:pPr>
            <w:pStyle w:val="7223561CE98240FE91EC01FF157600E9"/>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A0"/>
    <w:rsid w:val="00301E54"/>
    <w:rsid w:val="006242A0"/>
    <w:rsid w:val="00A16E1F"/>
    <w:rsid w:val="00E309B2"/>
    <w:rsid w:val="00EE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E54"/>
    <w:rPr>
      <w:color w:val="808080"/>
    </w:rPr>
  </w:style>
  <w:style w:type="paragraph" w:customStyle="1" w:styleId="62154F69522945B19B05173AC0F8EEFC">
    <w:name w:val="62154F69522945B19B05173AC0F8EEFC"/>
    <w:rsid w:val="006242A0"/>
    <w:rPr>
      <w:rFonts w:eastAsiaTheme="minorHAnsi"/>
    </w:rPr>
  </w:style>
  <w:style w:type="paragraph" w:customStyle="1" w:styleId="954FAE20DE87441F83828B8F46EBAEBC">
    <w:name w:val="954FAE20DE87441F83828B8F46EBAEBC"/>
    <w:rsid w:val="006242A0"/>
    <w:rPr>
      <w:rFonts w:eastAsiaTheme="minorHAnsi"/>
    </w:rPr>
  </w:style>
  <w:style w:type="paragraph" w:customStyle="1" w:styleId="62154F69522945B19B05173AC0F8EEFC1">
    <w:name w:val="62154F69522945B19B05173AC0F8EEFC1"/>
    <w:rsid w:val="006242A0"/>
    <w:rPr>
      <w:rFonts w:eastAsiaTheme="minorHAnsi"/>
    </w:rPr>
  </w:style>
  <w:style w:type="paragraph" w:customStyle="1" w:styleId="954FAE20DE87441F83828B8F46EBAEBC1">
    <w:name w:val="954FAE20DE87441F83828B8F46EBAEBC1"/>
    <w:rsid w:val="006242A0"/>
    <w:rPr>
      <w:rFonts w:eastAsiaTheme="minorHAnsi"/>
    </w:rPr>
  </w:style>
  <w:style w:type="paragraph" w:customStyle="1" w:styleId="DFBF485DAFF34675B7AFA7AB47544333">
    <w:name w:val="DFBF485DAFF34675B7AFA7AB47544333"/>
    <w:rsid w:val="006242A0"/>
  </w:style>
  <w:style w:type="paragraph" w:customStyle="1" w:styleId="2979821C69F74DE0808588DA6DBED49E">
    <w:name w:val="2979821C69F74DE0808588DA6DBED49E"/>
    <w:rsid w:val="006242A0"/>
  </w:style>
  <w:style w:type="paragraph" w:customStyle="1" w:styleId="62154F69522945B19B05173AC0F8EEFC2">
    <w:name w:val="62154F69522945B19B05173AC0F8EEFC2"/>
    <w:rsid w:val="006242A0"/>
    <w:rPr>
      <w:rFonts w:eastAsiaTheme="minorHAnsi"/>
    </w:rPr>
  </w:style>
  <w:style w:type="paragraph" w:customStyle="1" w:styleId="2979821C69F74DE0808588DA6DBED49E1">
    <w:name w:val="2979821C69F74DE0808588DA6DBED49E1"/>
    <w:rsid w:val="006242A0"/>
    <w:rPr>
      <w:rFonts w:eastAsiaTheme="minorHAnsi"/>
    </w:rPr>
  </w:style>
  <w:style w:type="paragraph" w:customStyle="1" w:styleId="DFBF485DAFF34675B7AFA7AB475443331">
    <w:name w:val="DFBF485DAFF34675B7AFA7AB475443331"/>
    <w:rsid w:val="006242A0"/>
    <w:rPr>
      <w:rFonts w:eastAsiaTheme="minorHAnsi"/>
    </w:rPr>
  </w:style>
  <w:style w:type="paragraph" w:customStyle="1" w:styleId="F1382AAF6B0549A6896D2CFD99083365">
    <w:name w:val="F1382AAF6B0549A6896D2CFD99083365"/>
    <w:rsid w:val="006242A0"/>
    <w:rPr>
      <w:rFonts w:eastAsiaTheme="minorHAnsi"/>
    </w:rPr>
  </w:style>
  <w:style w:type="paragraph" w:customStyle="1" w:styleId="E700BD844A784C11926C75616A207362">
    <w:name w:val="E700BD844A784C11926C75616A207362"/>
    <w:rsid w:val="006242A0"/>
    <w:rPr>
      <w:rFonts w:eastAsiaTheme="minorHAnsi"/>
    </w:rPr>
  </w:style>
  <w:style w:type="paragraph" w:customStyle="1" w:styleId="62154F69522945B19B05173AC0F8EEFC3">
    <w:name w:val="62154F69522945B19B05173AC0F8EEFC3"/>
    <w:rsid w:val="006242A0"/>
    <w:rPr>
      <w:rFonts w:eastAsiaTheme="minorHAnsi"/>
    </w:rPr>
  </w:style>
  <w:style w:type="paragraph" w:customStyle="1" w:styleId="2979821C69F74DE0808588DA6DBED49E2">
    <w:name w:val="2979821C69F74DE0808588DA6DBED49E2"/>
    <w:rsid w:val="006242A0"/>
    <w:pPr>
      <w:ind w:left="720"/>
      <w:contextualSpacing/>
    </w:pPr>
    <w:rPr>
      <w:rFonts w:eastAsiaTheme="minorHAnsi"/>
    </w:rPr>
  </w:style>
  <w:style w:type="paragraph" w:customStyle="1" w:styleId="DFBF485DAFF34675B7AFA7AB475443332">
    <w:name w:val="DFBF485DAFF34675B7AFA7AB475443332"/>
    <w:rsid w:val="006242A0"/>
    <w:pPr>
      <w:ind w:left="720"/>
      <w:contextualSpacing/>
    </w:pPr>
    <w:rPr>
      <w:rFonts w:eastAsiaTheme="minorHAnsi"/>
    </w:rPr>
  </w:style>
  <w:style w:type="paragraph" w:customStyle="1" w:styleId="F1382AAF6B0549A6896D2CFD990833651">
    <w:name w:val="F1382AAF6B0549A6896D2CFD990833651"/>
    <w:rsid w:val="006242A0"/>
    <w:pPr>
      <w:ind w:left="720"/>
      <w:contextualSpacing/>
    </w:pPr>
    <w:rPr>
      <w:rFonts w:eastAsiaTheme="minorHAnsi"/>
    </w:rPr>
  </w:style>
  <w:style w:type="paragraph" w:customStyle="1" w:styleId="E700BD844A784C11926C75616A2073621">
    <w:name w:val="E700BD844A784C11926C75616A2073621"/>
    <w:rsid w:val="006242A0"/>
    <w:rPr>
      <w:rFonts w:eastAsiaTheme="minorHAnsi"/>
    </w:rPr>
  </w:style>
  <w:style w:type="paragraph" w:customStyle="1" w:styleId="62154F69522945B19B05173AC0F8EEFC4">
    <w:name w:val="62154F69522945B19B05173AC0F8EEFC4"/>
    <w:rsid w:val="006242A0"/>
    <w:rPr>
      <w:rFonts w:eastAsiaTheme="minorHAnsi"/>
    </w:rPr>
  </w:style>
  <w:style w:type="paragraph" w:customStyle="1" w:styleId="2979821C69F74DE0808588DA6DBED49E3">
    <w:name w:val="2979821C69F74DE0808588DA6DBED49E3"/>
    <w:rsid w:val="006242A0"/>
    <w:pPr>
      <w:ind w:left="720"/>
      <w:contextualSpacing/>
    </w:pPr>
    <w:rPr>
      <w:rFonts w:eastAsiaTheme="minorHAnsi"/>
    </w:rPr>
  </w:style>
  <w:style w:type="paragraph" w:customStyle="1" w:styleId="DFBF485DAFF34675B7AFA7AB475443333">
    <w:name w:val="DFBF485DAFF34675B7AFA7AB475443333"/>
    <w:rsid w:val="006242A0"/>
    <w:pPr>
      <w:ind w:left="720"/>
      <w:contextualSpacing/>
    </w:pPr>
    <w:rPr>
      <w:rFonts w:eastAsiaTheme="minorHAnsi"/>
    </w:rPr>
  </w:style>
  <w:style w:type="paragraph" w:customStyle="1" w:styleId="F1382AAF6B0549A6896D2CFD990833652">
    <w:name w:val="F1382AAF6B0549A6896D2CFD990833652"/>
    <w:rsid w:val="006242A0"/>
    <w:pPr>
      <w:ind w:left="720"/>
      <w:contextualSpacing/>
    </w:pPr>
    <w:rPr>
      <w:rFonts w:eastAsiaTheme="minorHAnsi"/>
    </w:rPr>
  </w:style>
  <w:style w:type="paragraph" w:customStyle="1" w:styleId="E700BD844A784C11926C75616A2073622">
    <w:name w:val="E700BD844A784C11926C75616A2073622"/>
    <w:rsid w:val="006242A0"/>
    <w:rPr>
      <w:rFonts w:eastAsiaTheme="minorHAnsi"/>
    </w:rPr>
  </w:style>
  <w:style w:type="paragraph" w:customStyle="1" w:styleId="62154F69522945B19B05173AC0F8EEFC5">
    <w:name w:val="62154F69522945B19B05173AC0F8EEFC5"/>
    <w:rsid w:val="006242A0"/>
    <w:rPr>
      <w:rFonts w:eastAsiaTheme="minorHAnsi"/>
    </w:rPr>
  </w:style>
  <w:style w:type="paragraph" w:customStyle="1" w:styleId="2979821C69F74DE0808588DA6DBED49E4">
    <w:name w:val="2979821C69F74DE0808588DA6DBED49E4"/>
    <w:rsid w:val="006242A0"/>
    <w:pPr>
      <w:ind w:left="720"/>
      <w:contextualSpacing/>
    </w:pPr>
    <w:rPr>
      <w:rFonts w:eastAsiaTheme="minorHAnsi"/>
    </w:rPr>
  </w:style>
  <w:style w:type="paragraph" w:customStyle="1" w:styleId="DFBF485DAFF34675B7AFA7AB475443334">
    <w:name w:val="DFBF485DAFF34675B7AFA7AB475443334"/>
    <w:rsid w:val="006242A0"/>
    <w:pPr>
      <w:ind w:left="720"/>
      <w:contextualSpacing/>
    </w:pPr>
    <w:rPr>
      <w:rFonts w:eastAsiaTheme="minorHAnsi"/>
    </w:rPr>
  </w:style>
  <w:style w:type="paragraph" w:customStyle="1" w:styleId="F1382AAF6B0549A6896D2CFD990833653">
    <w:name w:val="F1382AAF6B0549A6896D2CFD990833653"/>
    <w:rsid w:val="006242A0"/>
    <w:pPr>
      <w:ind w:left="720"/>
      <w:contextualSpacing/>
    </w:pPr>
    <w:rPr>
      <w:rFonts w:eastAsiaTheme="minorHAnsi"/>
    </w:rPr>
  </w:style>
  <w:style w:type="paragraph" w:customStyle="1" w:styleId="452D9653FD6640519CD6F07F3E1A4F22">
    <w:name w:val="452D9653FD6640519CD6F07F3E1A4F22"/>
    <w:rsid w:val="006242A0"/>
    <w:pPr>
      <w:ind w:left="720"/>
      <w:contextualSpacing/>
    </w:pPr>
    <w:rPr>
      <w:rFonts w:eastAsiaTheme="minorHAnsi"/>
    </w:rPr>
  </w:style>
  <w:style w:type="paragraph" w:customStyle="1" w:styleId="B4D76A544D1641F5BED973AEC05AEC51">
    <w:name w:val="B4D76A544D1641F5BED973AEC05AEC51"/>
    <w:rsid w:val="006242A0"/>
  </w:style>
  <w:style w:type="paragraph" w:customStyle="1" w:styleId="E700BD844A784C11926C75616A2073623">
    <w:name w:val="E700BD844A784C11926C75616A2073623"/>
    <w:rsid w:val="00301E54"/>
    <w:rPr>
      <w:rFonts w:eastAsiaTheme="minorHAnsi"/>
    </w:rPr>
  </w:style>
  <w:style w:type="paragraph" w:customStyle="1" w:styleId="62154F69522945B19B05173AC0F8EEFC6">
    <w:name w:val="62154F69522945B19B05173AC0F8EEFC6"/>
    <w:rsid w:val="00301E54"/>
    <w:rPr>
      <w:rFonts w:eastAsiaTheme="minorHAnsi"/>
    </w:rPr>
  </w:style>
  <w:style w:type="paragraph" w:customStyle="1" w:styleId="2979821C69F74DE0808588DA6DBED49E5">
    <w:name w:val="2979821C69F74DE0808588DA6DBED49E5"/>
    <w:rsid w:val="00301E54"/>
    <w:pPr>
      <w:ind w:left="720"/>
      <w:contextualSpacing/>
    </w:pPr>
    <w:rPr>
      <w:rFonts w:eastAsiaTheme="minorHAnsi"/>
    </w:rPr>
  </w:style>
  <w:style w:type="paragraph" w:customStyle="1" w:styleId="DFBF485DAFF34675B7AFA7AB475443335">
    <w:name w:val="DFBF485DAFF34675B7AFA7AB475443335"/>
    <w:rsid w:val="00301E54"/>
    <w:pPr>
      <w:ind w:left="720"/>
      <w:contextualSpacing/>
    </w:pPr>
    <w:rPr>
      <w:rFonts w:eastAsiaTheme="minorHAnsi"/>
    </w:rPr>
  </w:style>
  <w:style w:type="paragraph" w:customStyle="1" w:styleId="F1382AAF6B0549A6896D2CFD990833654">
    <w:name w:val="F1382AAF6B0549A6896D2CFD990833654"/>
    <w:rsid w:val="00301E54"/>
    <w:pPr>
      <w:ind w:left="720"/>
      <w:contextualSpacing/>
    </w:pPr>
    <w:rPr>
      <w:rFonts w:eastAsiaTheme="minorHAnsi"/>
    </w:rPr>
  </w:style>
  <w:style w:type="paragraph" w:customStyle="1" w:styleId="452D9653FD6640519CD6F07F3E1A4F221">
    <w:name w:val="452D9653FD6640519CD6F07F3E1A4F221"/>
    <w:rsid w:val="00301E54"/>
    <w:pPr>
      <w:ind w:left="720"/>
      <w:contextualSpacing/>
    </w:pPr>
    <w:rPr>
      <w:rFonts w:eastAsiaTheme="minorHAnsi"/>
    </w:rPr>
  </w:style>
  <w:style w:type="paragraph" w:customStyle="1" w:styleId="82E217A98BBB49919105A358F7A1738B">
    <w:name w:val="82E217A98BBB49919105A358F7A1738B"/>
    <w:rsid w:val="00301E54"/>
    <w:rPr>
      <w:rFonts w:eastAsiaTheme="minorHAnsi"/>
    </w:rPr>
  </w:style>
  <w:style w:type="paragraph" w:customStyle="1" w:styleId="E700BD844A784C11926C75616A2073624">
    <w:name w:val="E700BD844A784C11926C75616A2073624"/>
    <w:rsid w:val="00301E54"/>
    <w:rPr>
      <w:rFonts w:eastAsiaTheme="minorHAnsi"/>
    </w:rPr>
  </w:style>
  <w:style w:type="paragraph" w:customStyle="1" w:styleId="62154F69522945B19B05173AC0F8EEFC7">
    <w:name w:val="62154F69522945B19B05173AC0F8EEFC7"/>
    <w:rsid w:val="00301E54"/>
    <w:rPr>
      <w:rFonts w:eastAsiaTheme="minorHAnsi"/>
    </w:rPr>
  </w:style>
  <w:style w:type="paragraph" w:customStyle="1" w:styleId="2979821C69F74DE0808588DA6DBED49E6">
    <w:name w:val="2979821C69F74DE0808588DA6DBED49E6"/>
    <w:rsid w:val="00301E54"/>
    <w:pPr>
      <w:ind w:left="720"/>
      <w:contextualSpacing/>
    </w:pPr>
    <w:rPr>
      <w:rFonts w:eastAsiaTheme="minorHAnsi"/>
    </w:rPr>
  </w:style>
  <w:style w:type="paragraph" w:customStyle="1" w:styleId="DFBF485DAFF34675B7AFA7AB475443336">
    <w:name w:val="DFBF485DAFF34675B7AFA7AB475443336"/>
    <w:rsid w:val="00301E54"/>
    <w:pPr>
      <w:ind w:left="720"/>
      <w:contextualSpacing/>
    </w:pPr>
    <w:rPr>
      <w:rFonts w:eastAsiaTheme="minorHAnsi"/>
    </w:rPr>
  </w:style>
  <w:style w:type="paragraph" w:customStyle="1" w:styleId="F1382AAF6B0549A6896D2CFD990833655">
    <w:name w:val="F1382AAF6B0549A6896D2CFD990833655"/>
    <w:rsid w:val="00301E54"/>
    <w:pPr>
      <w:ind w:left="720"/>
      <w:contextualSpacing/>
    </w:pPr>
    <w:rPr>
      <w:rFonts w:eastAsiaTheme="minorHAnsi"/>
    </w:rPr>
  </w:style>
  <w:style w:type="paragraph" w:customStyle="1" w:styleId="452D9653FD6640519CD6F07F3E1A4F222">
    <w:name w:val="452D9653FD6640519CD6F07F3E1A4F222"/>
    <w:rsid w:val="00301E54"/>
    <w:pPr>
      <w:ind w:left="720"/>
      <w:contextualSpacing/>
    </w:pPr>
    <w:rPr>
      <w:rFonts w:eastAsiaTheme="minorHAnsi"/>
    </w:rPr>
  </w:style>
  <w:style w:type="paragraph" w:customStyle="1" w:styleId="82E217A98BBB49919105A358F7A1738B1">
    <w:name w:val="82E217A98BBB49919105A358F7A1738B1"/>
    <w:rsid w:val="00301E54"/>
    <w:rPr>
      <w:rFonts w:eastAsiaTheme="minorHAnsi"/>
    </w:rPr>
  </w:style>
  <w:style w:type="paragraph" w:customStyle="1" w:styleId="E700BD844A784C11926C75616A2073625">
    <w:name w:val="E700BD844A784C11926C75616A2073625"/>
    <w:rsid w:val="00301E54"/>
    <w:rPr>
      <w:rFonts w:eastAsiaTheme="minorHAnsi"/>
    </w:rPr>
  </w:style>
  <w:style w:type="paragraph" w:customStyle="1" w:styleId="62154F69522945B19B05173AC0F8EEFC8">
    <w:name w:val="62154F69522945B19B05173AC0F8EEFC8"/>
    <w:rsid w:val="00301E54"/>
    <w:rPr>
      <w:rFonts w:eastAsiaTheme="minorHAnsi"/>
    </w:rPr>
  </w:style>
  <w:style w:type="paragraph" w:customStyle="1" w:styleId="2979821C69F74DE0808588DA6DBED49E7">
    <w:name w:val="2979821C69F74DE0808588DA6DBED49E7"/>
    <w:rsid w:val="00301E54"/>
    <w:pPr>
      <w:ind w:left="720"/>
      <w:contextualSpacing/>
    </w:pPr>
    <w:rPr>
      <w:rFonts w:eastAsiaTheme="minorHAnsi"/>
    </w:rPr>
  </w:style>
  <w:style w:type="paragraph" w:customStyle="1" w:styleId="DFBF485DAFF34675B7AFA7AB475443337">
    <w:name w:val="DFBF485DAFF34675B7AFA7AB475443337"/>
    <w:rsid w:val="00301E54"/>
    <w:pPr>
      <w:ind w:left="720"/>
      <w:contextualSpacing/>
    </w:pPr>
    <w:rPr>
      <w:rFonts w:eastAsiaTheme="minorHAnsi"/>
    </w:rPr>
  </w:style>
  <w:style w:type="paragraph" w:customStyle="1" w:styleId="F1382AAF6B0549A6896D2CFD990833656">
    <w:name w:val="F1382AAF6B0549A6896D2CFD990833656"/>
    <w:rsid w:val="00301E54"/>
    <w:pPr>
      <w:ind w:left="720"/>
      <w:contextualSpacing/>
    </w:pPr>
    <w:rPr>
      <w:rFonts w:eastAsiaTheme="minorHAnsi"/>
    </w:rPr>
  </w:style>
  <w:style w:type="paragraph" w:customStyle="1" w:styleId="452D9653FD6640519CD6F07F3E1A4F223">
    <w:name w:val="452D9653FD6640519CD6F07F3E1A4F223"/>
    <w:rsid w:val="00301E54"/>
    <w:pPr>
      <w:ind w:left="720"/>
      <w:contextualSpacing/>
    </w:pPr>
    <w:rPr>
      <w:rFonts w:eastAsiaTheme="minorHAnsi"/>
    </w:rPr>
  </w:style>
  <w:style w:type="paragraph" w:customStyle="1" w:styleId="423E93ADCB81419FA13CEE4A8389B45C">
    <w:name w:val="423E93ADCB81419FA13CEE4A8389B45C"/>
    <w:rsid w:val="00301E54"/>
    <w:pPr>
      <w:ind w:left="720"/>
      <w:contextualSpacing/>
    </w:pPr>
    <w:rPr>
      <w:rFonts w:eastAsiaTheme="minorHAnsi"/>
    </w:rPr>
  </w:style>
  <w:style w:type="paragraph" w:customStyle="1" w:styleId="82E217A98BBB49919105A358F7A1738B2">
    <w:name w:val="82E217A98BBB49919105A358F7A1738B2"/>
    <w:rsid w:val="00301E54"/>
    <w:rPr>
      <w:rFonts w:eastAsiaTheme="minorHAnsi"/>
    </w:rPr>
  </w:style>
  <w:style w:type="paragraph" w:customStyle="1" w:styleId="BAB33A61BFEE4748A0506EF4DBE7E79A">
    <w:name w:val="BAB33A61BFEE4748A0506EF4DBE7E79A"/>
    <w:rsid w:val="00301E54"/>
    <w:rPr>
      <w:rFonts w:eastAsiaTheme="minorHAnsi"/>
    </w:rPr>
  </w:style>
  <w:style w:type="paragraph" w:customStyle="1" w:styleId="E700BD844A784C11926C75616A2073626">
    <w:name w:val="E700BD844A784C11926C75616A2073626"/>
    <w:rsid w:val="00301E54"/>
    <w:rPr>
      <w:rFonts w:eastAsiaTheme="minorHAnsi"/>
    </w:rPr>
  </w:style>
  <w:style w:type="paragraph" w:customStyle="1" w:styleId="62154F69522945B19B05173AC0F8EEFC9">
    <w:name w:val="62154F69522945B19B05173AC0F8EEFC9"/>
    <w:rsid w:val="00301E54"/>
    <w:rPr>
      <w:rFonts w:eastAsiaTheme="minorHAnsi"/>
    </w:rPr>
  </w:style>
  <w:style w:type="paragraph" w:customStyle="1" w:styleId="2979821C69F74DE0808588DA6DBED49E8">
    <w:name w:val="2979821C69F74DE0808588DA6DBED49E8"/>
    <w:rsid w:val="00301E54"/>
    <w:pPr>
      <w:ind w:left="720"/>
      <w:contextualSpacing/>
    </w:pPr>
    <w:rPr>
      <w:rFonts w:eastAsiaTheme="minorHAnsi"/>
    </w:rPr>
  </w:style>
  <w:style w:type="paragraph" w:customStyle="1" w:styleId="DFBF485DAFF34675B7AFA7AB475443338">
    <w:name w:val="DFBF485DAFF34675B7AFA7AB475443338"/>
    <w:rsid w:val="00301E54"/>
    <w:pPr>
      <w:ind w:left="720"/>
      <w:contextualSpacing/>
    </w:pPr>
    <w:rPr>
      <w:rFonts w:eastAsiaTheme="minorHAnsi"/>
    </w:rPr>
  </w:style>
  <w:style w:type="paragraph" w:customStyle="1" w:styleId="F1382AAF6B0549A6896D2CFD990833657">
    <w:name w:val="F1382AAF6B0549A6896D2CFD990833657"/>
    <w:rsid w:val="00301E54"/>
    <w:pPr>
      <w:ind w:left="720"/>
      <w:contextualSpacing/>
    </w:pPr>
    <w:rPr>
      <w:rFonts w:eastAsiaTheme="minorHAnsi"/>
    </w:rPr>
  </w:style>
  <w:style w:type="paragraph" w:customStyle="1" w:styleId="452D9653FD6640519CD6F07F3E1A4F224">
    <w:name w:val="452D9653FD6640519CD6F07F3E1A4F224"/>
    <w:rsid w:val="00301E54"/>
    <w:pPr>
      <w:ind w:left="720"/>
      <w:contextualSpacing/>
    </w:pPr>
    <w:rPr>
      <w:rFonts w:eastAsiaTheme="minorHAnsi"/>
    </w:rPr>
  </w:style>
  <w:style w:type="paragraph" w:customStyle="1" w:styleId="423E93ADCB81419FA13CEE4A8389B45C1">
    <w:name w:val="423E93ADCB81419FA13CEE4A8389B45C1"/>
    <w:rsid w:val="00301E54"/>
    <w:pPr>
      <w:ind w:left="720"/>
      <w:contextualSpacing/>
    </w:pPr>
    <w:rPr>
      <w:rFonts w:eastAsiaTheme="minorHAnsi"/>
    </w:rPr>
  </w:style>
  <w:style w:type="paragraph" w:customStyle="1" w:styleId="82E217A98BBB49919105A358F7A1738B3">
    <w:name w:val="82E217A98BBB49919105A358F7A1738B3"/>
    <w:rsid w:val="00301E54"/>
    <w:rPr>
      <w:rFonts w:eastAsiaTheme="minorHAnsi"/>
    </w:rPr>
  </w:style>
  <w:style w:type="paragraph" w:customStyle="1" w:styleId="BAB33A61BFEE4748A0506EF4DBE7E79A1">
    <w:name w:val="BAB33A61BFEE4748A0506EF4DBE7E79A1"/>
    <w:rsid w:val="00301E54"/>
    <w:rPr>
      <w:rFonts w:eastAsiaTheme="minorHAnsi"/>
    </w:rPr>
  </w:style>
  <w:style w:type="paragraph" w:customStyle="1" w:styleId="E700BD844A784C11926C75616A2073627">
    <w:name w:val="E700BD844A784C11926C75616A2073627"/>
    <w:rsid w:val="00301E54"/>
    <w:rPr>
      <w:rFonts w:eastAsiaTheme="minorHAnsi"/>
    </w:rPr>
  </w:style>
  <w:style w:type="paragraph" w:customStyle="1" w:styleId="62154F69522945B19B05173AC0F8EEFC10">
    <w:name w:val="62154F69522945B19B05173AC0F8EEFC10"/>
    <w:rsid w:val="00301E54"/>
    <w:rPr>
      <w:rFonts w:eastAsiaTheme="minorHAnsi"/>
    </w:rPr>
  </w:style>
  <w:style w:type="paragraph" w:customStyle="1" w:styleId="2979821C69F74DE0808588DA6DBED49E9">
    <w:name w:val="2979821C69F74DE0808588DA6DBED49E9"/>
    <w:rsid w:val="00301E54"/>
    <w:pPr>
      <w:ind w:left="720"/>
      <w:contextualSpacing/>
    </w:pPr>
    <w:rPr>
      <w:rFonts w:eastAsiaTheme="minorHAnsi"/>
    </w:rPr>
  </w:style>
  <w:style w:type="paragraph" w:customStyle="1" w:styleId="DFBF485DAFF34675B7AFA7AB475443339">
    <w:name w:val="DFBF485DAFF34675B7AFA7AB475443339"/>
    <w:rsid w:val="00301E54"/>
    <w:pPr>
      <w:ind w:left="720"/>
      <w:contextualSpacing/>
    </w:pPr>
    <w:rPr>
      <w:rFonts w:eastAsiaTheme="minorHAnsi"/>
    </w:rPr>
  </w:style>
  <w:style w:type="paragraph" w:customStyle="1" w:styleId="F1382AAF6B0549A6896D2CFD990833658">
    <w:name w:val="F1382AAF6B0549A6896D2CFD990833658"/>
    <w:rsid w:val="00301E54"/>
    <w:pPr>
      <w:ind w:left="720"/>
      <w:contextualSpacing/>
    </w:pPr>
    <w:rPr>
      <w:rFonts w:eastAsiaTheme="minorHAnsi"/>
    </w:rPr>
  </w:style>
  <w:style w:type="paragraph" w:customStyle="1" w:styleId="452D9653FD6640519CD6F07F3E1A4F225">
    <w:name w:val="452D9653FD6640519CD6F07F3E1A4F225"/>
    <w:rsid w:val="00301E54"/>
    <w:pPr>
      <w:ind w:left="720"/>
      <w:contextualSpacing/>
    </w:pPr>
    <w:rPr>
      <w:rFonts w:eastAsiaTheme="minorHAnsi"/>
    </w:rPr>
  </w:style>
  <w:style w:type="paragraph" w:customStyle="1" w:styleId="423E93ADCB81419FA13CEE4A8389B45C2">
    <w:name w:val="423E93ADCB81419FA13CEE4A8389B45C2"/>
    <w:rsid w:val="00301E54"/>
    <w:pPr>
      <w:ind w:left="720"/>
      <w:contextualSpacing/>
    </w:pPr>
    <w:rPr>
      <w:rFonts w:eastAsiaTheme="minorHAnsi"/>
    </w:rPr>
  </w:style>
  <w:style w:type="paragraph" w:customStyle="1" w:styleId="82E217A98BBB49919105A358F7A1738B4">
    <w:name w:val="82E217A98BBB49919105A358F7A1738B4"/>
    <w:rsid w:val="00301E54"/>
    <w:rPr>
      <w:rFonts w:eastAsiaTheme="minorHAnsi"/>
    </w:rPr>
  </w:style>
  <w:style w:type="paragraph" w:customStyle="1" w:styleId="BAB33A61BFEE4748A0506EF4DBE7E79A2">
    <w:name w:val="BAB33A61BFEE4748A0506EF4DBE7E79A2"/>
    <w:rsid w:val="00301E54"/>
    <w:rPr>
      <w:rFonts w:eastAsiaTheme="minorHAnsi"/>
    </w:rPr>
  </w:style>
  <w:style w:type="paragraph" w:customStyle="1" w:styleId="E700BD844A784C11926C75616A2073628">
    <w:name w:val="E700BD844A784C11926C75616A2073628"/>
    <w:rsid w:val="00301E54"/>
    <w:rPr>
      <w:rFonts w:eastAsiaTheme="minorHAnsi"/>
    </w:rPr>
  </w:style>
  <w:style w:type="paragraph" w:customStyle="1" w:styleId="62154F69522945B19B05173AC0F8EEFC11">
    <w:name w:val="62154F69522945B19B05173AC0F8EEFC11"/>
    <w:rsid w:val="00301E54"/>
    <w:rPr>
      <w:rFonts w:eastAsiaTheme="minorHAnsi"/>
    </w:rPr>
  </w:style>
  <w:style w:type="paragraph" w:customStyle="1" w:styleId="2979821C69F74DE0808588DA6DBED49E10">
    <w:name w:val="2979821C69F74DE0808588DA6DBED49E10"/>
    <w:rsid w:val="00301E54"/>
    <w:pPr>
      <w:ind w:left="720"/>
      <w:contextualSpacing/>
    </w:pPr>
    <w:rPr>
      <w:rFonts w:eastAsiaTheme="minorHAnsi"/>
    </w:rPr>
  </w:style>
  <w:style w:type="paragraph" w:customStyle="1" w:styleId="DFBF485DAFF34675B7AFA7AB4754433310">
    <w:name w:val="DFBF485DAFF34675B7AFA7AB4754433310"/>
    <w:rsid w:val="00301E54"/>
    <w:pPr>
      <w:ind w:left="720"/>
      <w:contextualSpacing/>
    </w:pPr>
    <w:rPr>
      <w:rFonts w:eastAsiaTheme="minorHAnsi"/>
    </w:rPr>
  </w:style>
  <w:style w:type="paragraph" w:customStyle="1" w:styleId="F1382AAF6B0549A6896D2CFD990833659">
    <w:name w:val="F1382AAF6B0549A6896D2CFD990833659"/>
    <w:rsid w:val="00301E54"/>
    <w:pPr>
      <w:ind w:left="720"/>
      <w:contextualSpacing/>
    </w:pPr>
    <w:rPr>
      <w:rFonts w:eastAsiaTheme="minorHAnsi"/>
    </w:rPr>
  </w:style>
  <w:style w:type="paragraph" w:customStyle="1" w:styleId="452D9653FD6640519CD6F07F3E1A4F226">
    <w:name w:val="452D9653FD6640519CD6F07F3E1A4F226"/>
    <w:rsid w:val="00301E54"/>
    <w:pPr>
      <w:ind w:left="720"/>
      <w:contextualSpacing/>
    </w:pPr>
    <w:rPr>
      <w:rFonts w:eastAsiaTheme="minorHAnsi"/>
    </w:rPr>
  </w:style>
  <w:style w:type="paragraph" w:customStyle="1" w:styleId="423E93ADCB81419FA13CEE4A8389B45C3">
    <w:name w:val="423E93ADCB81419FA13CEE4A8389B45C3"/>
    <w:rsid w:val="00301E54"/>
    <w:pPr>
      <w:ind w:left="720"/>
      <w:contextualSpacing/>
    </w:pPr>
    <w:rPr>
      <w:rFonts w:eastAsiaTheme="minorHAnsi"/>
    </w:rPr>
  </w:style>
  <w:style w:type="paragraph" w:customStyle="1" w:styleId="82E217A98BBB49919105A358F7A1738B5">
    <w:name w:val="82E217A98BBB49919105A358F7A1738B5"/>
    <w:rsid w:val="00301E54"/>
    <w:rPr>
      <w:rFonts w:eastAsiaTheme="minorHAnsi"/>
    </w:rPr>
  </w:style>
  <w:style w:type="paragraph" w:customStyle="1" w:styleId="BAB33A61BFEE4748A0506EF4DBE7E79A3">
    <w:name w:val="BAB33A61BFEE4748A0506EF4DBE7E79A3"/>
    <w:rsid w:val="00301E54"/>
    <w:rPr>
      <w:rFonts w:eastAsiaTheme="minorHAnsi"/>
    </w:rPr>
  </w:style>
  <w:style w:type="paragraph" w:customStyle="1" w:styleId="E700BD844A784C11926C75616A2073629">
    <w:name w:val="E700BD844A784C11926C75616A2073629"/>
    <w:rsid w:val="00301E54"/>
    <w:rPr>
      <w:rFonts w:eastAsiaTheme="minorHAnsi"/>
    </w:rPr>
  </w:style>
  <w:style w:type="paragraph" w:customStyle="1" w:styleId="62154F69522945B19B05173AC0F8EEFC12">
    <w:name w:val="62154F69522945B19B05173AC0F8EEFC12"/>
    <w:rsid w:val="00301E54"/>
    <w:rPr>
      <w:rFonts w:eastAsiaTheme="minorHAnsi"/>
    </w:rPr>
  </w:style>
  <w:style w:type="paragraph" w:customStyle="1" w:styleId="2979821C69F74DE0808588DA6DBED49E11">
    <w:name w:val="2979821C69F74DE0808588DA6DBED49E11"/>
    <w:rsid w:val="00301E54"/>
    <w:pPr>
      <w:ind w:left="720"/>
      <w:contextualSpacing/>
    </w:pPr>
    <w:rPr>
      <w:rFonts w:eastAsiaTheme="minorHAnsi"/>
    </w:rPr>
  </w:style>
  <w:style w:type="paragraph" w:customStyle="1" w:styleId="DFBF485DAFF34675B7AFA7AB4754433311">
    <w:name w:val="DFBF485DAFF34675B7AFA7AB4754433311"/>
    <w:rsid w:val="00301E54"/>
    <w:pPr>
      <w:ind w:left="720"/>
      <w:contextualSpacing/>
    </w:pPr>
    <w:rPr>
      <w:rFonts w:eastAsiaTheme="minorHAnsi"/>
    </w:rPr>
  </w:style>
  <w:style w:type="paragraph" w:customStyle="1" w:styleId="F1382AAF6B0549A6896D2CFD9908336510">
    <w:name w:val="F1382AAF6B0549A6896D2CFD9908336510"/>
    <w:rsid w:val="00301E54"/>
    <w:pPr>
      <w:ind w:left="720"/>
      <w:contextualSpacing/>
    </w:pPr>
    <w:rPr>
      <w:rFonts w:eastAsiaTheme="minorHAnsi"/>
    </w:rPr>
  </w:style>
  <w:style w:type="paragraph" w:customStyle="1" w:styleId="452D9653FD6640519CD6F07F3E1A4F227">
    <w:name w:val="452D9653FD6640519CD6F07F3E1A4F227"/>
    <w:rsid w:val="00301E54"/>
    <w:pPr>
      <w:ind w:left="720"/>
      <w:contextualSpacing/>
    </w:pPr>
    <w:rPr>
      <w:rFonts w:eastAsiaTheme="minorHAnsi"/>
    </w:rPr>
  </w:style>
  <w:style w:type="paragraph" w:customStyle="1" w:styleId="423E93ADCB81419FA13CEE4A8389B45C4">
    <w:name w:val="423E93ADCB81419FA13CEE4A8389B45C4"/>
    <w:rsid w:val="00301E54"/>
    <w:pPr>
      <w:ind w:left="720"/>
      <w:contextualSpacing/>
    </w:pPr>
    <w:rPr>
      <w:rFonts w:eastAsiaTheme="minorHAnsi"/>
    </w:rPr>
  </w:style>
  <w:style w:type="paragraph" w:customStyle="1" w:styleId="82E217A98BBB49919105A358F7A1738B6">
    <w:name w:val="82E217A98BBB49919105A358F7A1738B6"/>
    <w:rsid w:val="00301E54"/>
    <w:rPr>
      <w:rFonts w:eastAsiaTheme="minorHAnsi"/>
    </w:rPr>
  </w:style>
  <w:style w:type="paragraph" w:customStyle="1" w:styleId="BAB33A61BFEE4748A0506EF4DBE7E79A4">
    <w:name w:val="BAB33A61BFEE4748A0506EF4DBE7E79A4"/>
    <w:rsid w:val="00301E54"/>
    <w:rPr>
      <w:rFonts w:eastAsiaTheme="minorHAnsi"/>
    </w:rPr>
  </w:style>
  <w:style w:type="paragraph" w:customStyle="1" w:styleId="DE30A37E9F0F4391B13F53D0B4585B2E">
    <w:name w:val="DE30A37E9F0F4391B13F53D0B4585B2E"/>
    <w:rsid w:val="00301E54"/>
    <w:rPr>
      <w:rFonts w:eastAsiaTheme="minorHAnsi"/>
    </w:rPr>
  </w:style>
  <w:style w:type="paragraph" w:customStyle="1" w:styleId="E700BD844A784C11926C75616A20736210">
    <w:name w:val="E700BD844A784C11926C75616A20736210"/>
    <w:rsid w:val="00301E54"/>
    <w:rPr>
      <w:rFonts w:eastAsiaTheme="minorHAnsi"/>
    </w:rPr>
  </w:style>
  <w:style w:type="paragraph" w:customStyle="1" w:styleId="62154F69522945B19B05173AC0F8EEFC13">
    <w:name w:val="62154F69522945B19B05173AC0F8EEFC13"/>
    <w:rsid w:val="00301E54"/>
    <w:rPr>
      <w:rFonts w:eastAsiaTheme="minorHAnsi"/>
    </w:rPr>
  </w:style>
  <w:style w:type="paragraph" w:customStyle="1" w:styleId="2979821C69F74DE0808588DA6DBED49E12">
    <w:name w:val="2979821C69F74DE0808588DA6DBED49E12"/>
    <w:rsid w:val="00301E54"/>
    <w:pPr>
      <w:ind w:left="720"/>
      <w:contextualSpacing/>
    </w:pPr>
    <w:rPr>
      <w:rFonts w:eastAsiaTheme="minorHAnsi"/>
    </w:rPr>
  </w:style>
  <w:style w:type="paragraph" w:customStyle="1" w:styleId="DFBF485DAFF34675B7AFA7AB4754433312">
    <w:name w:val="DFBF485DAFF34675B7AFA7AB4754433312"/>
    <w:rsid w:val="00301E54"/>
    <w:pPr>
      <w:ind w:left="720"/>
      <w:contextualSpacing/>
    </w:pPr>
    <w:rPr>
      <w:rFonts w:eastAsiaTheme="minorHAnsi"/>
    </w:rPr>
  </w:style>
  <w:style w:type="paragraph" w:customStyle="1" w:styleId="F1382AAF6B0549A6896D2CFD9908336511">
    <w:name w:val="F1382AAF6B0549A6896D2CFD9908336511"/>
    <w:rsid w:val="00301E54"/>
    <w:pPr>
      <w:ind w:left="720"/>
      <w:contextualSpacing/>
    </w:pPr>
    <w:rPr>
      <w:rFonts w:eastAsiaTheme="minorHAnsi"/>
    </w:rPr>
  </w:style>
  <w:style w:type="paragraph" w:customStyle="1" w:styleId="452D9653FD6640519CD6F07F3E1A4F228">
    <w:name w:val="452D9653FD6640519CD6F07F3E1A4F228"/>
    <w:rsid w:val="00301E54"/>
    <w:pPr>
      <w:ind w:left="720"/>
      <w:contextualSpacing/>
    </w:pPr>
    <w:rPr>
      <w:rFonts w:eastAsiaTheme="minorHAnsi"/>
    </w:rPr>
  </w:style>
  <w:style w:type="paragraph" w:customStyle="1" w:styleId="423E93ADCB81419FA13CEE4A8389B45C5">
    <w:name w:val="423E93ADCB81419FA13CEE4A8389B45C5"/>
    <w:rsid w:val="00301E54"/>
    <w:pPr>
      <w:ind w:left="720"/>
      <w:contextualSpacing/>
    </w:pPr>
    <w:rPr>
      <w:rFonts w:eastAsiaTheme="minorHAnsi"/>
    </w:rPr>
  </w:style>
  <w:style w:type="paragraph" w:customStyle="1" w:styleId="82E217A98BBB49919105A358F7A1738B7">
    <w:name w:val="82E217A98BBB49919105A358F7A1738B7"/>
    <w:rsid w:val="00301E54"/>
    <w:rPr>
      <w:rFonts w:eastAsiaTheme="minorHAnsi"/>
    </w:rPr>
  </w:style>
  <w:style w:type="paragraph" w:customStyle="1" w:styleId="BAB33A61BFEE4748A0506EF4DBE7E79A5">
    <w:name w:val="BAB33A61BFEE4748A0506EF4DBE7E79A5"/>
    <w:rsid w:val="00301E54"/>
    <w:rPr>
      <w:rFonts w:eastAsiaTheme="minorHAnsi"/>
    </w:rPr>
  </w:style>
  <w:style w:type="paragraph" w:customStyle="1" w:styleId="DE30A37E9F0F4391B13F53D0B4585B2E1">
    <w:name w:val="DE30A37E9F0F4391B13F53D0B4585B2E1"/>
    <w:rsid w:val="00301E54"/>
    <w:rPr>
      <w:rFonts w:eastAsiaTheme="minorHAnsi"/>
    </w:rPr>
  </w:style>
  <w:style w:type="paragraph" w:customStyle="1" w:styleId="E700BD844A784C11926C75616A20736211">
    <w:name w:val="E700BD844A784C11926C75616A20736211"/>
    <w:rsid w:val="00301E54"/>
    <w:rPr>
      <w:rFonts w:eastAsiaTheme="minorHAnsi"/>
    </w:rPr>
  </w:style>
  <w:style w:type="paragraph" w:customStyle="1" w:styleId="62154F69522945B19B05173AC0F8EEFC14">
    <w:name w:val="62154F69522945B19B05173AC0F8EEFC14"/>
    <w:rsid w:val="00301E54"/>
    <w:rPr>
      <w:rFonts w:eastAsiaTheme="minorHAnsi"/>
    </w:rPr>
  </w:style>
  <w:style w:type="paragraph" w:customStyle="1" w:styleId="2979821C69F74DE0808588DA6DBED49E13">
    <w:name w:val="2979821C69F74DE0808588DA6DBED49E13"/>
    <w:rsid w:val="00301E54"/>
    <w:pPr>
      <w:ind w:left="720"/>
      <w:contextualSpacing/>
    </w:pPr>
    <w:rPr>
      <w:rFonts w:eastAsiaTheme="minorHAnsi"/>
    </w:rPr>
  </w:style>
  <w:style w:type="paragraph" w:customStyle="1" w:styleId="DFBF485DAFF34675B7AFA7AB4754433313">
    <w:name w:val="DFBF485DAFF34675B7AFA7AB4754433313"/>
    <w:rsid w:val="00301E54"/>
    <w:pPr>
      <w:ind w:left="720"/>
      <w:contextualSpacing/>
    </w:pPr>
    <w:rPr>
      <w:rFonts w:eastAsiaTheme="minorHAnsi"/>
    </w:rPr>
  </w:style>
  <w:style w:type="paragraph" w:customStyle="1" w:styleId="F1382AAF6B0549A6896D2CFD9908336512">
    <w:name w:val="F1382AAF6B0549A6896D2CFD9908336512"/>
    <w:rsid w:val="00301E54"/>
    <w:pPr>
      <w:ind w:left="720"/>
      <w:contextualSpacing/>
    </w:pPr>
    <w:rPr>
      <w:rFonts w:eastAsiaTheme="minorHAnsi"/>
    </w:rPr>
  </w:style>
  <w:style w:type="paragraph" w:customStyle="1" w:styleId="452D9653FD6640519CD6F07F3E1A4F229">
    <w:name w:val="452D9653FD6640519CD6F07F3E1A4F229"/>
    <w:rsid w:val="00301E54"/>
    <w:pPr>
      <w:ind w:left="720"/>
      <w:contextualSpacing/>
    </w:pPr>
    <w:rPr>
      <w:rFonts w:eastAsiaTheme="minorHAnsi"/>
    </w:rPr>
  </w:style>
  <w:style w:type="paragraph" w:customStyle="1" w:styleId="423E93ADCB81419FA13CEE4A8389B45C6">
    <w:name w:val="423E93ADCB81419FA13CEE4A8389B45C6"/>
    <w:rsid w:val="00301E54"/>
    <w:pPr>
      <w:ind w:left="720"/>
      <w:contextualSpacing/>
    </w:pPr>
    <w:rPr>
      <w:rFonts w:eastAsiaTheme="minorHAnsi"/>
    </w:rPr>
  </w:style>
  <w:style w:type="paragraph" w:customStyle="1" w:styleId="82E217A98BBB49919105A358F7A1738B8">
    <w:name w:val="82E217A98BBB49919105A358F7A1738B8"/>
    <w:rsid w:val="00301E54"/>
    <w:rPr>
      <w:rFonts w:eastAsiaTheme="minorHAnsi"/>
    </w:rPr>
  </w:style>
  <w:style w:type="paragraph" w:customStyle="1" w:styleId="BAB33A61BFEE4748A0506EF4DBE7E79A6">
    <w:name w:val="BAB33A61BFEE4748A0506EF4DBE7E79A6"/>
    <w:rsid w:val="00301E54"/>
    <w:rPr>
      <w:rFonts w:eastAsiaTheme="minorHAnsi"/>
    </w:rPr>
  </w:style>
  <w:style w:type="paragraph" w:customStyle="1" w:styleId="DE30A37E9F0F4391B13F53D0B4585B2E2">
    <w:name w:val="DE30A37E9F0F4391B13F53D0B4585B2E2"/>
    <w:rsid w:val="00301E54"/>
    <w:rPr>
      <w:rFonts w:eastAsiaTheme="minorHAnsi"/>
    </w:rPr>
  </w:style>
  <w:style w:type="paragraph" w:customStyle="1" w:styleId="E700BD844A784C11926C75616A20736212">
    <w:name w:val="E700BD844A784C11926C75616A20736212"/>
    <w:rsid w:val="00301E54"/>
    <w:rPr>
      <w:rFonts w:eastAsiaTheme="minorHAnsi"/>
    </w:rPr>
  </w:style>
  <w:style w:type="paragraph" w:customStyle="1" w:styleId="62154F69522945B19B05173AC0F8EEFC15">
    <w:name w:val="62154F69522945B19B05173AC0F8EEFC15"/>
    <w:rsid w:val="00301E54"/>
    <w:rPr>
      <w:rFonts w:eastAsiaTheme="minorHAnsi"/>
    </w:rPr>
  </w:style>
  <w:style w:type="paragraph" w:customStyle="1" w:styleId="2979821C69F74DE0808588DA6DBED49E14">
    <w:name w:val="2979821C69F74DE0808588DA6DBED49E14"/>
    <w:rsid w:val="00301E54"/>
    <w:pPr>
      <w:ind w:left="720"/>
      <w:contextualSpacing/>
    </w:pPr>
    <w:rPr>
      <w:rFonts w:eastAsiaTheme="minorHAnsi"/>
    </w:rPr>
  </w:style>
  <w:style w:type="paragraph" w:customStyle="1" w:styleId="DFBF485DAFF34675B7AFA7AB4754433314">
    <w:name w:val="DFBF485DAFF34675B7AFA7AB4754433314"/>
    <w:rsid w:val="00301E54"/>
    <w:pPr>
      <w:ind w:left="720"/>
      <w:contextualSpacing/>
    </w:pPr>
    <w:rPr>
      <w:rFonts w:eastAsiaTheme="minorHAnsi"/>
    </w:rPr>
  </w:style>
  <w:style w:type="paragraph" w:customStyle="1" w:styleId="F1382AAF6B0549A6896D2CFD9908336513">
    <w:name w:val="F1382AAF6B0549A6896D2CFD9908336513"/>
    <w:rsid w:val="00301E54"/>
    <w:pPr>
      <w:ind w:left="720"/>
      <w:contextualSpacing/>
    </w:pPr>
    <w:rPr>
      <w:rFonts w:eastAsiaTheme="minorHAnsi"/>
    </w:rPr>
  </w:style>
  <w:style w:type="paragraph" w:customStyle="1" w:styleId="452D9653FD6640519CD6F07F3E1A4F2210">
    <w:name w:val="452D9653FD6640519CD6F07F3E1A4F2210"/>
    <w:rsid w:val="00301E54"/>
    <w:pPr>
      <w:ind w:left="720"/>
      <w:contextualSpacing/>
    </w:pPr>
    <w:rPr>
      <w:rFonts w:eastAsiaTheme="minorHAnsi"/>
    </w:rPr>
  </w:style>
  <w:style w:type="paragraph" w:customStyle="1" w:styleId="423E93ADCB81419FA13CEE4A8389B45C7">
    <w:name w:val="423E93ADCB81419FA13CEE4A8389B45C7"/>
    <w:rsid w:val="00301E54"/>
    <w:pPr>
      <w:ind w:left="720"/>
      <w:contextualSpacing/>
    </w:pPr>
    <w:rPr>
      <w:rFonts w:eastAsiaTheme="minorHAnsi"/>
    </w:rPr>
  </w:style>
  <w:style w:type="paragraph" w:customStyle="1" w:styleId="82E217A98BBB49919105A358F7A1738B9">
    <w:name w:val="82E217A98BBB49919105A358F7A1738B9"/>
    <w:rsid w:val="00301E54"/>
    <w:rPr>
      <w:rFonts w:eastAsiaTheme="minorHAnsi"/>
    </w:rPr>
  </w:style>
  <w:style w:type="paragraph" w:customStyle="1" w:styleId="BAB33A61BFEE4748A0506EF4DBE7E79A7">
    <w:name w:val="BAB33A61BFEE4748A0506EF4DBE7E79A7"/>
    <w:rsid w:val="00301E54"/>
    <w:rPr>
      <w:rFonts w:eastAsiaTheme="minorHAnsi"/>
    </w:rPr>
  </w:style>
  <w:style w:type="paragraph" w:customStyle="1" w:styleId="DE30A37E9F0F4391B13F53D0B4585B2E3">
    <w:name w:val="DE30A37E9F0F4391B13F53D0B4585B2E3"/>
    <w:rsid w:val="00301E54"/>
    <w:rPr>
      <w:rFonts w:eastAsiaTheme="minorHAnsi"/>
    </w:rPr>
  </w:style>
  <w:style w:type="paragraph" w:customStyle="1" w:styleId="E700BD844A784C11926C75616A20736213">
    <w:name w:val="E700BD844A784C11926C75616A20736213"/>
    <w:rsid w:val="00301E54"/>
    <w:rPr>
      <w:rFonts w:eastAsiaTheme="minorHAnsi"/>
    </w:rPr>
  </w:style>
  <w:style w:type="paragraph" w:customStyle="1" w:styleId="62154F69522945B19B05173AC0F8EEFC16">
    <w:name w:val="62154F69522945B19B05173AC0F8EEFC16"/>
    <w:rsid w:val="00301E54"/>
    <w:rPr>
      <w:rFonts w:eastAsiaTheme="minorHAnsi"/>
    </w:rPr>
  </w:style>
  <w:style w:type="paragraph" w:customStyle="1" w:styleId="2979821C69F74DE0808588DA6DBED49E15">
    <w:name w:val="2979821C69F74DE0808588DA6DBED49E15"/>
    <w:rsid w:val="00301E54"/>
    <w:pPr>
      <w:ind w:left="720"/>
      <w:contextualSpacing/>
    </w:pPr>
    <w:rPr>
      <w:rFonts w:eastAsiaTheme="minorHAnsi"/>
    </w:rPr>
  </w:style>
  <w:style w:type="paragraph" w:customStyle="1" w:styleId="DFBF485DAFF34675B7AFA7AB4754433315">
    <w:name w:val="DFBF485DAFF34675B7AFA7AB4754433315"/>
    <w:rsid w:val="00301E54"/>
    <w:pPr>
      <w:ind w:left="720"/>
      <w:contextualSpacing/>
    </w:pPr>
    <w:rPr>
      <w:rFonts w:eastAsiaTheme="minorHAnsi"/>
    </w:rPr>
  </w:style>
  <w:style w:type="paragraph" w:customStyle="1" w:styleId="F1382AAF6B0549A6896D2CFD9908336514">
    <w:name w:val="F1382AAF6B0549A6896D2CFD9908336514"/>
    <w:rsid w:val="00301E54"/>
    <w:pPr>
      <w:ind w:left="720"/>
      <w:contextualSpacing/>
    </w:pPr>
    <w:rPr>
      <w:rFonts w:eastAsiaTheme="minorHAnsi"/>
    </w:rPr>
  </w:style>
  <w:style w:type="paragraph" w:customStyle="1" w:styleId="452D9653FD6640519CD6F07F3E1A4F2211">
    <w:name w:val="452D9653FD6640519CD6F07F3E1A4F2211"/>
    <w:rsid w:val="00301E54"/>
    <w:pPr>
      <w:ind w:left="720"/>
      <w:contextualSpacing/>
    </w:pPr>
    <w:rPr>
      <w:rFonts w:eastAsiaTheme="minorHAnsi"/>
    </w:rPr>
  </w:style>
  <w:style w:type="paragraph" w:customStyle="1" w:styleId="423E93ADCB81419FA13CEE4A8389B45C8">
    <w:name w:val="423E93ADCB81419FA13CEE4A8389B45C8"/>
    <w:rsid w:val="00301E54"/>
    <w:pPr>
      <w:ind w:left="720"/>
      <w:contextualSpacing/>
    </w:pPr>
    <w:rPr>
      <w:rFonts w:eastAsiaTheme="minorHAnsi"/>
    </w:rPr>
  </w:style>
  <w:style w:type="paragraph" w:customStyle="1" w:styleId="82E217A98BBB49919105A358F7A1738B10">
    <w:name w:val="82E217A98BBB49919105A358F7A1738B10"/>
    <w:rsid w:val="00301E54"/>
    <w:rPr>
      <w:rFonts w:eastAsiaTheme="minorHAnsi"/>
    </w:rPr>
  </w:style>
  <w:style w:type="paragraph" w:customStyle="1" w:styleId="BAB33A61BFEE4748A0506EF4DBE7E79A8">
    <w:name w:val="BAB33A61BFEE4748A0506EF4DBE7E79A8"/>
    <w:rsid w:val="00301E54"/>
    <w:rPr>
      <w:rFonts w:eastAsiaTheme="minorHAnsi"/>
    </w:rPr>
  </w:style>
  <w:style w:type="paragraph" w:customStyle="1" w:styleId="DE30A37E9F0F4391B13F53D0B4585B2E4">
    <w:name w:val="DE30A37E9F0F4391B13F53D0B4585B2E4"/>
    <w:rsid w:val="00301E54"/>
    <w:rPr>
      <w:rFonts w:eastAsiaTheme="minorHAnsi"/>
    </w:rPr>
  </w:style>
  <w:style w:type="paragraph" w:customStyle="1" w:styleId="158BF890FEF8460C80A255BC88B83D1B">
    <w:name w:val="158BF890FEF8460C80A255BC88B83D1B"/>
    <w:rsid w:val="00301E54"/>
  </w:style>
  <w:style w:type="paragraph" w:customStyle="1" w:styleId="7223561CE98240FE91EC01FF157600E9">
    <w:name w:val="7223561CE98240FE91EC01FF157600E9"/>
    <w:rsid w:val="00301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DC7845F59C742963C7E875BC4ABCD" ma:contentTypeVersion="32" ma:contentTypeDescription="Create a new document." ma:contentTypeScope="" ma:versionID="229dd5e5a860d09cad4058b4e383055c">
  <xsd:schema xmlns:xsd="http://www.w3.org/2001/XMLSchema" xmlns:xs="http://www.w3.org/2001/XMLSchema" xmlns:p="http://schemas.microsoft.com/office/2006/metadata/properties" xmlns:ns3="453614e0-a4e8-424c-b3ba-f2f5d3461010" xmlns:ns4="bdee9fd0-24ae-43d5-a993-c229dd72aa5e" targetNamespace="http://schemas.microsoft.com/office/2006/metadata/properties" ma:root="true" ma:fieldsID="01e3135311bafa1debfb13a9050d58de" ns3:_="" ns4:_="">
    <xsd:import namespace="453614e0-a4e8-424c-b3ba-f2f5d3461010"/>
    <xsd:import namespace="bdee9fd0-24ae-43d5-a993-c229dd72aa5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614e0-a4e8-424c-b3ba-f2f5d3461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e9fd0-24ae-43d5-a993-c229dd72aa5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ath_Settings" ma:index="37" nillable="true" ma:displayName="Math Settings" ma:internalName="Math_Settings">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bdee9fd0-24ae-43d5-a993-c229dd72aa5e" xsi:nil="true"/>
    <Students xmlns="bdee9fd0-24ae-43d5-a993-c229dd72aa5e">
      <UserInfo>
        <DisplayName/>
        <AccountId xsi:nil="true"/>
        <AccountType/>
      </UserInfo>
    </Students>
    <Has_Teacher_Only_SectionGroup xmlns="bdee9fd0-24ae-43d5-a993-c229dd72aa5e" xsi:nil="true"/>
    <Teachers xmlns="bdee9fd0-24ae-43d5-a993-c229dd72aa5e">
      <UserInfo>
        <DisplayName/>
        <AccountId xsi:nil="true"/>
        <AccountType/>
      </UserInfo>
    </Teachers>
    <Self_Registration_Enabled xmlns="bdee9fd0-24ae-43d5-a993-c229dd72aa5e" xsi:nil="true"/>
    <Templates xmlns="bdee9fd0-24ae-43d5-a993-c229dd72aa5e" xsi:nil="true"/>
    <DefaultSectionNames xmlns="bdee9fd0-24ae-43d5-a993-c229dd72aa5e" xsi:nil="true"/>
    <IsNotebookLocked xmlns="bdee9fd0-24ae-43d5-a993-c229dd72aa5e" xsi:nil="true"/>
    <NotebookType xmlns="bdee9fd0-24ae-43d5-a993-c229dd72aa5e" xsi:nil="true"/>
    <Self_Registration_Enabled0 xmlns="bdee9fd0-24ae-43d5-a993-c229dd72aa5e" xsi:nil="true"/>
    <Math_Settings xmlns="bdee9fd0-24ae-43d5-a993-c229dd72aa5e" xsi:nil="true"/>
    <Is_Collaboration_Space_Locked xmlns="bdee9fd0-24ae-43d5-a993-c229dd72aa5e" xsi:nil="true"/>
    <FolderType xmlns="bdee9fd0-24ae-43d5-a993-c229dd72aa5e" xsi:nil="true"/>
    <Owner xmlns="bdee9fd0-24ae-43d5-a993-c229dd72aa5e">
      <UserInfo>
        <DisplayName/>
        <AccountId xsi:nil="true"/>
        <AccountType/>
      </UserInfo>
    </Owner>
    <Student_Groups xmlns="bdee9fd0-24ae-43d5-a993-c229dd72aa5e">
      <UserInfo>
        <DisplayName/>
        <AccountId xsi:nil="true"/>
        <AccountType/>
      </UserInfo>
    </Student_Groups>
    <AppVersion xmlns="bdee9fd0-24ae-43d5-a993-c229dd72aa5e" xsi:nil="true"/>
    <Invited_Students xmlns="bdee9fd0-24ae-43d5-a993-c229dd72aa5e" xsi:nil="true"/>
    <Invited_Teachers xmlns="bdee9fd0-24ae-43d5-a993-c229dd72aa5e" xsi:nil="true"/>
    <TeamsChannelId xmlns="bdee9fd0-24ae-43d5-a993-c229dd72aa5e" xsi:nil="true"/>
  </documentManagement>
</p:properties>
</file>

<file path=customXml/itemProps1.xml><?xml version="1.0" encoding="utf-8"?>
<ds:datastoreItem xmlns:ds="http://schemas.openxmlformats.org/officeDocument/2006/customXml" ds:itemID="{C9130CA0-0C53-48C0-8D92-09A55F1EE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614e0-a4e8-424c-b3ba-f2f5d3461010"/>
    <ds:schemaRef ds:uri="bdee9fd0-24ae-43d5-a993-c229dd72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B22F1-1741-4662-BDAE-3F4024E7B91D}">
  <ds:schemaRefs>
    <ds:schemaRef ds:uri="http://schemas.microsoft.com/sharepoint/v3/contenttype/forms"/>
  </ds:schemaRefs>
</ds:datastoreItem>
</file>

<file path=customXml/itemProps3.xml><?xml version="1.0" encoding="utf-8"?>
<ds:datastoreItem xmlns:ds="http://schemas.openxmlformats.org/officeDocument/2006/customXml" ds:itemID="{64F47208-0B07-4BAF-9B43-3612CF698E64}">
  <ds:schemaRefs>
    <ds:schemaRef ds:uri="http://schemas.openxmlformats.org/package/2006/metadata/core-properties"/>
    <ds:schemaRef ds:uri="bdee9fd0-24ae-43d5-a993-c229dd72aa5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53614e0-a4e8-424c-b3ba-f2f5d34610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dc:title>
  <dc:subject/>
  <dc:creator>Mathis, Donna L.</dc:creator>
  <cp:keywords/>
  <dc:description/>
  <cp:lastModifiedBy>Mathis, Donna L.</cp:lastModifiedBy>
  <cp:revision>15</cp:revision>
  <dcterms:created xsi:type="dcterms:W3CDTF">2020-04-20T01:08:00Z</dcterms:created>
  <dcterms:modified xsi:type="dcterms:W3CDTF">2020-04-20T01:23:00Z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0x010100160DC7845F59C742963C7E875BC4ABCD</vt:lpwstr>
  </property>
</Properties>
</file>