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A32FF" w14:textId="22BB656D" w:rsidR="00C65866" w:rsidRDefault="00896248">
      <w:r>
        <w:t>D</w:t>
      </w:r>
      <w:r w:rsidR="00742C39">
        <w:t>ate</w:t>
      </w:r>
      <w:r w:rsidR="00CE1729">
        <w:t>:</w:t>
      </w:r>
    </w:p>
    <w:p w14:paraId="0A2EC744" w14:textId="3F9F25D0" w:rsidR="00382B31" w:rsidRDefault="00382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382B31" w14:paraId="07217A4B" w14:textId="77777777" w:rsidTr="0071447B">
        <w:tc>
          <w:tcPr>
            <w:tcW w:w="6385" w:type="dxa"/>
          </w:tcPr>
          <w:p w14:paraId="3E599708" w14:textId="77777777" w:rsidR="008256A8" w:rsidRDefault="00382B31" w:rsidP="00382B31">
            <w:pPr>
              <w:pStyle w:val="ListParagraph"/>
              <w:numPr>
                <w:ilvl w:val="0"/>
                <w:numId w:val="1"/>
              </w:numPr>
            </w:pPr>
            <w:r>
              <w:t xml:space="preserve">What portion of the process are you working on today </w:t>
            </w:r>
          </w:p>
          <w:p w14:paraId="6BA68F50" w14:textId="3F65C594" w:rsidR="00382B31" w:rsidRDefault="00382B31" w:rsidP="008256A8">
            <w:pPr>
              <w:pStyle w:val="ListParagraph"/>
              <w:ind w:left="360"/>
            </w:pPr>
            <w:r>
              <w:t xml:space="preserve">(Pick one or two: Plan, Design, Create, Evaluate) </w:t>
            </w:r>
          </w:p>
          <w:p w14:paraId="36448801" w14:textId="77777777" w:rsidR="00382B31" w:rsidRDefault="00382B31"/>
        </w:tc>
        <w:tc>
          <w:tcPr>
            <w:tcW w:w="4405" w:type="dxa"/>
          </w:tcPr>
          <w:p w14:paraId="7E225B9C" w14:textId="77777777" w:rsidR="00382B31" w:rsidRDefault="00382B31"/>
        </w:tc>
      </w:tr>
      <w:tr w:rsidR="00382B31" w14:paraId="75D7CAF0" w14:textId="77777777" w:rsidTr="0071447B">
        <w:tc>
          <w:tcPr>
            <w:tcW w:w="6385" w:type="dxa"/>
          </w:tcPr>
          <w:p w14:paraId="525B3DAC" w14:textId="2213ED36" w:rsidR="00382B31" w:rsidRDefault="00722EFF" w:rsidP="00382B31">
            <w:pPr>
              <w:pStyle w:val="ListParagraph"/>
              <w:numPr>
                <w:ilvl w:val="0"/>
                <w:numId w:val="1"/>
              </w:numPr>
            </w:pPr>
            <w:r>
              <w:t>What is the name of your PARENT function</w:t>
            </w:r>
            <w:r w:rsidR="00A4511B">
              <w:t xml:space="preserve"> and what line of code does it reside?</w:t>
            </w:r>
          </w:p>
          <w:p w14:paraId="2A5D4439" w14:textId="77777777" w:rsidR="00382B31" w:rsidRDefault="00382B31"/>
        </w:tc>
        <w:tc>
          <w:tcPr>
            <w:tcW w:w="4405" w:type="dxa"/>
          </w:tcPr>
          <w:p w14:paraId="570F024B" w14:textId="77777777" w:rsidR="00382B31" w:rsidRDefault="00382B31"/>
        </w:tc>
      </w:tr>
      <w:tr w:rsidR="00382B31" w14:paraId="0D6DD07B" w14:textId="77777777" w:rsidTr="0071447B">
        <w:tc>
          <w:tcPr>
            <w:tcW w:w="6385" w:type="dxa"/>
          </w:tcPr>
          <w:p w14:paraId="2144CF9A" w14:textId="0D724AE3" w:rsidR="00382B31" w:rsidRDefault="00722EFF" w:rsidP="00A4511B">
            <w:pPr>
              <w:pStyle w:val="ListParagraph"/>
              <w:numPr>
                <w:ilvl w:val="0"/>
                <w:numId w:val="1"/>
              </w:numPr>
            </w:pPr>
            <w:r>
              <w:t>What is the name of your two CHILD functions</w:t>
            </w:r>
            <w:r w:rsidR="00A4511B">
              <w:t xml:space="preserve"> </w:t>
            </w:r>
            <w:r w:rsidR="00A4511B">
              <w:t>and what line</w:t>
            </w:r>
            <w:r w:rsidR="00A4511B">
              <w:t>s</w:t>
            </w:r>
            <w:r w:rsidR="00A4511B">
              <w:t xml:space="preserve"> of code do</w:t>
            </w:r>
            <w:r w:rsidR="00A4511B">
              <w:t xml:space="preserve"> they</w:t>
            </w:r>
            <w:r w:rsidR="00A4511B">
              <w:t xml:space="preserve"> reside?</w:t>
            </w:r>
          </w:p>
          <w:p w14:paraId="72915544" w14:textId="77777777" w:rsidR="00382B31" w:rsidRDefault="00382B31"/>
        </w:tc>
        <w:tc>
          <w:tcPr>
            <w:tcW w:w="4405" w:type="dxa"/>
          </w:tcPr>
          <w:p w14:paraId="4C810A1D" w14:textId="77777777" w:rsidR="00382B31" w:rsidRDefault="00382B31"/>
        </w:tc>
      </w:tr>
    </w:tbl>
    <w:p w14:paraId="57B42B4F" w14:textId="4440A5D5" w:rsidR="00D823DB" w:rsidRDefault="00D823DB" w:rsidP="008256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382B31" w14:paraId="6611AB41" w14:textId="77777777" w:rsidTr="002E6B1B">
        <w:tc>
          <w:tcPr>
            <w:tcW w:w="4585" w:type="dxa"/>
          </w:tcPr>
          <w:p w14:paraId="1865F976" w14:textId="15C862A4" w:rsidR="00382B31" w:rsidRDefault="00F66D5F" w:rsidP="008256A8">
            <w:pPr>
              <w:pStyle w:val="ListParagraph"/>
              <w:numPr>
                <w:ilvl w:val="0"/>
                <w:numId w:val="1"/>
              </w:numPr>
            </w:pPr>
            <w:r>
              <w:t>Why does your Parent function need to use the Child functions?  How does it work?</w:t>
            </w:r>
          </w:p>
          <w:p w14:paraId="38268C00" w14:textId="77777777" w:rsidR="008256A8" w:rsidRDefault="008256A8" w:rsidP="008256A8"/>
          <w:p w14:paraId="29BD7F5F" w14:textId="152E9C15" w:rsidR="008256A8" w:rsidRDefault="008256A8" w:rsidP="008256A8"/>
        </w:tc>
        <w:tc>
          <w:tcPr>
            <w:tcW w:w="6205" w:type="dxa"/>
          </w:tcPr>
          <w:p w14:paraId="65CC34C7" w14:textId="77777777" w:rsidR="00382B31" w:rsidRDefault="00382B31" w:rsidP="00382B31"/>
        </w:tc>
      </w:tr>
      <w:tr w:rsidR="00382B31" w14:paraId="1B0F05AB" w14:textId="77777777" w:rsidTr="002E6B1B">
        <w:tc>
          <w:tcPr>
            <w:tcW w:w="4585" w:type="dxa"/>
          </w:tcPr>
          <w:p w14:paraId="11FD330E" w14:textId="0C468A93" w:rsidR="008256A8" w:rsidRDefault="00BD4E09" w:rsidP="008256A8">
            <w:pPr>
              <w:pStyle w:val="ListParagraph"/>
              <w:numPr>
                <w:ilvl w:val="0"/>
                <w:numId w:val="1"/>
              </w:numPr>
            </w:pPr>
            <w:r>
              <w:t>Can your first child function work on its own?</w:t>
            </w:r>
            <w:r w:rsidR="00BC2052">
              <w:t xml:space="preserve"> What does it do?</w:t>
            </w:r>
          </w:p>
          <w:p w14:paraId="4EE3CB35" w14:textId="77777777" w:rsidR="00382B31" w:rsidRDefault="00382B31" w:rsidP="00382B31"/>
        </w:tc>
        <w:tc>
          <w:tcPr>
            <w:tcW w:w="6205" w:type="dxa"/>
          </w:tcPr>
          <w:p w14:paraId="13F78DFE" w14:textId="5BAD67B2" w:rsidR="00382B31" w:rsidRDefault="00382B31" w:rsidP="00382B31"/>
        </w:tc>
      </w:tr>
      <w:tr w:rsidR="00382B31" w14:paraId="6DA7737A" w14:textId="77777777" w:rsidTr="002E6B1B">
        <w:tc>
          <w:tcPr>
            <w:tcW w:w="4585" w:type="dxa"/>
          </w:tcPr>
          <w:p w14:paraId="1B239708" w14:textId="11545137" w:rsidR="008256A8" w:rsidRDefault="00BD4E09" w:rsidP="008256A8">
            <w:pPr>
              <w:pStyle w:val="ListParagraph"/>
              <w:numPr>
                <w:ilvl w:val="0"/>
                <w:numId w:val="1"/>
              </w:numPr>
            </w:pPr>
            <w:r>
              <w:t xml:space="preserve">Can your second </w:t>
            </w:r>
            <w:r w:rsidR="00BC2052">
              <w:t>child function work on its own? What does it do?</w:t>
            </w:r>
          </w:p>
          <w:p w14:paraId="2A593409" w14:textId="77777777" w:rsidR="00382B31" w:rsidRDefault="00382B31" w:rsidP="00382B31"/>
        </w:tc>
        <w:tc>
          <w:tcPr>
            <w:tcW w:w="6205" w:type="dxa"/>
          </w:tcPr>
          <w:p w14:paraId="3B2DF89D" w14:textId="77777777" w:rsidR="00382B31" w:rsidRDefault="00382B31" w:rsidP="00382B31"/>
        </w:tc>
      </w:tr>
      <w:tr w:rsidR="008256A8" w14:paraId="5529675A" w14:textId="77777777" w:rsidTr="002E6B1B">
        <w:tc>
          <w:tcPr>
            <w:tcW w:w="4585" w:type="dxa"/>
          </w:tcPr>
          <w:p w14:paraId="2C543E2F" w14:textId="157DC3ED" w:rsidR="008256A8" w:rsidRDefault="00543D78" w:rsidP="008256A8">
            <w:pPr>
              <w:pStyle w:val="ListParagraph"/>
              <w:numPr>
                <w:ilvl w:val="0"/>
                <w:numId w:val="1"/>
              </w:numPr>
            </w:pPr>
            <w:r>
              <w:t>During your coding today, what did you update and why?</w:t>
            </w:r>
          </w:p>
          <w:p w14:paraId="527531E6" w14:textId="77777777" w:rsidR="008256A8" w:rsidRDefault="008256A8" w:rsidP="008256A8">
            <w:pPr>
              <w:pStyle w:val="ListParagraph"/>
              <w:ind w:left="360"/>
            </w:pPr>
          </w:p>
        </w:tc>
        <w:tc>
          <w:tcPr>
            <w:tcW w:w="6205" w:type="dxa"/>
          </w:tcPr>
          <w:p w14:paraId="75082968" w14:textId="77777777" w:rsidR="008256A8" w:rsidRDefault="008256A8" w:rsidP="00382B31"/>
        </w:tc>
      </w:tr>
      <w:tr w:rsidR="008256A8" w14:paraId="5952A510" w14:textId="77777777" w:rsidTr="002E6B1B">
        <w:tc>
          <w:tcPr>
            <w:tcW w:w="4585" w:type="dxa"/>
          </w:tcPr>
          <w:p w14:paraId="5AC81ED3" w14:textId="77777777" w:rsidR="008256A8" w:rsidRDefault="008256A8" w:rsidP="008256A8">
            <w:pPr>
              <w:pStyle w:val="ListParagraph"/>
              <w:numPr>
                <w:ilvl w:val="0"/>
                <w:numId w:val="1"/>
              </w:numPr>
            </w:pPr>
            <w:r>
              <w:t>If you talked to any other APCSP about your coding, explain how you collaborated with the other APCSP student</w:t>
            </w:r>
          </w:p>
          <w:p w14:paraId="1E7E3ACE" w14:textId="77777777" w:rsidR="008256A8" w:rsidRDefault="008256A8" w:rsidP="008256A8">
            <w:pPr>
              <w:pStyle w:val="ListParagraph"/>
              <w:ind w:left="360"/>
            </w:pPr>
          </w:p>
        </w:tc>
        <w:tc>
          <w:tcPr>
            <w:tcW w:w="6205" w:type="dxa"/>
          </w:tcPr>
          <w:p w14:paraId="6BA2A2F6" w14:textId="77777777" w:rsidR="008256A8" w:rsidRDefault="008256A8" w:rsidP="00382B31"/>
        </w:tc>
      </w:tr>
      <w:tr w:rsidR="00A4511B" w14:paraId="039FBB12" w14:textId="77777777" w:rsidTr="002E6B1B">
        <w:tc>
          <w:tcPr>
            <w:tcW w:w="4585" w:type="dxa"/>
          </w:tcPr>
          <w:p w14:paraId="04980EDA" w14:textId="61ACDB7E" w:rsidR="00A4511B" w:rsidRDefault="0012414E" w:rsidP="008256A8">
            <w:pPr>
              <w:pStyle w:val="ListParagraph"/>
              <w:numPr>
                <w:ilvl w:val="0"/>
                <w:numId w:val="1"/>
              </w:numPr>
            </w:pPr>
            <w:r>
              <w:t xml:space="preserve">What lines have you made comments </w:t>
            </w:r>
            <w:r w:rsidR="00B5188B">
              <w:t xml:space="preserve">in your code </w:t>
            </w:r>
            <w:r>
              <w:t>where you are explaining the what your fu</w:t>
            </w:r>
            <w:r w:rsidR="00005D98">
              <w:t>nction does?</w:t>
            </w:r>
          </w:p>
        </w:tc>
        <w:tc>
          <w:tcPr>
            <w:tcW w:w="6205" w:type="dxa"/>
          </w:tcPr>
          <w:p w14:paraId="587E62C3" w14:textId="77777777" w:rsidR="00A4511B" w:rsidRDefault="00A4511B" w:rsidP="00382B31"/>
        </w:tc>
      </w:tr>
      <w:tr w:rsidR="00F37332" w14:paraId="7FF89D1D" w14:textId="77777777" w:rsidTr="002E6B1B">
        <w:tc>
          <w:tcPr>
            <w:tcW w:w="4585" w:type="dxa"/>
          </w:tcPr>
          <w:p w14:paraId="4741E6B0" w14:textId="13885EFB" w:rsidR="00F37332" w:rsidRDefault="00F37332" w:rsidP="008256A8">
            <w:pPr>
              <w:pStyle w:val="ListParagraph"/>
              <w:numPr>
                <w:ilvl w:val="0"/>
                <w:numId w:val="1"/>
              </w:numPr>
            </w:pPr>
            <w:r>
              <w:t>What lines in your code have you made comments as to your obstacle or your opportunity</w:t>
            </w:r>
            <w:r w:rsidR="000952EA">
              <w:t xml:space="preserve"> in writing your code?</w:t>
            </w:r>
          </w:p>
        </w:tc>
        <w:tc>
          <w:tcPr>
            <w:tcW w:w="6205" w:type="dxa"/>
          </w:tcPr>
          <w:p w14:paraId="463BD21E" w14:textId="77777777" w:rsidR="00F37332" w:rsidRDefault="00F37332" w:rsidP="00382B31"/>
        </w:tc>
      </w:tr>
    </w:tbl>
    <w:p w14:paraId="2ED3C0AC" w14:textId="77777777" w:rsidR="002E6B1B" w:rsidRDefault="002E6B1B" w:rsidP="008256A8"/>
    <w:p w14:paraId="0D6FFB7E" w14:textId="77777777" w:rsidR="002E6B1B" w:rsidRDefault="002E6B1B" w:rsidP="008256A8"/>
    <w:p w14:paraId="22534F29" w14:textId="53D7C4B1" w:rsidR="002E6B1B" w:rsidRDefault="002E6B1B" w:rsidP="008256A8"/>
    <w:p w14:paraId="17A18FCC" w14:textId="77777777" w:rsidR="00AC7DB5" w:rsidRDefault="00AC7DB5" w:rsidP="008256A8"/>
    <w:p w14:paraId="2385E443" w14:textId="77777777" w:rsidR="002E6B1B" w:rsidRDefault="002E6B1B" w:rsidP="008256A8"/>
    <w:p w14:paraId="4C2A6D2B" w14:textId="0F1BC311" w:rsidR="008256A8" w:rsidRDefault="008256A8" w:rsidP="008256A8"/>
    <w:p w14:paraId="7FDCD7B7" w14:textId="77777777" w:rsidR="00A70A4F" w:rsidRDefault="00A70A4F" w:rsidP="00A70A4F">
      <w:r>
        <w:lastRenderedPageBreak/>
        <w:t>Date:</w:t>
      </w:r>
    </w:p>
    <w:p w14:paraId="564C9766" w14:textId="77777777" w:rsidR="00A70A4F" w:rsidRDefault="00A70A4F" w:rsidP="00A70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A70A4F" w14:paraId="713D9D7B" w14:textId="77777777" w:rsidTr="0071447B">
        <w:tc>
          <w:tcPr>
            <w:tcW w:w="6295" w:type="dxa"/>
          </w:tcPr>
          <w:p w14:paraId="53590323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 xml:space="preserve">What portion of the process are you working on today </w:t>
            </w:r>
          </w:p>
          <w:p w14:paraId="18DA42D0" w14:textId="77777777" w:rsidR="00A70A4F" w:rsidRDefault="00A70A4F" w:rsidP="00241F19">
            <w:pPr>
              <w:pStyle w:val="ListParagraph"/>
              <w:ind w:left="360"/>
            </w:pPr>
            <w:r>
              <w:t xml:space="preserve">(Pick one or two: Plan, Design, Create, Evaluate) </w:t>
            </w:r>
          </w:p>
          <w:p w14:paraId="0841EB06" w14:textId="77777777" w:rsidR="00A70A4F" w:rsidRDefault="00A70A4F" w:rsidP="00241F19"/>
        </w:tc>
        <w:tc>
          <w:tcPr>
            <w:tcW w:w="4495" w:type="dxa"/>
          </w:tcPr>
          <w:p w14:paraId="63E20744" w14:textId="77777777" w:rsidR="00A70A4F" w:rsidRDefault="00A70A4F" w:rsidP="00241F19"/>
        </w:tc>
      </w:tr>
      <w:tr w:rsidR="00A70A4F" w14:paraId="183F7F4B" w14:textId="77777777" w:rsidTr="0071447B">
        <w:tc>
          <w:tcPr>
            <w:tcW w:w="6295" w:type="dxa"/>
          </w:tcPr>
          <w:p w14:paraId="63CF7975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What is the name of your PARENT function</w:t>
            </w:r>
          </w:p>
          <w:p w14:paraId="29736E6C" w14:textId="77777777" w:rsidR="00A70A4F" w:rsidRDefault="00A70A4F" w:rsidP="00241F19"/>
        </w:tc>
        <w:tc>
          <w:tcPr>
            <w:tcW w:w="4495" w:type="dxa"/>
          </w:tcPr>
          <w:p w14:paraId="4C5FF4CF" w14:textId="77777777" w:rsidR="00A70A4F" w:rsidRDefault="00A70A4F" w:rsidP="00241F19"/>
        </w:tc>
      </w:tr>
      <w:tr w:rsidR="00A70A4F" w14:paraId="04BD3F6B" w14:textId="77777777" w:rsidTr="0071447B">
        <w:tc>
          <w:tcPr>
            <w:tcW w:w="6295" w:type="dxa"/>
          </w:tcPr>
          <w:p w14:paraId="57032EC5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What is the name of your two CHILD functions</w:t>
            </w:r>
          </w:p>
          <w:p w14:paraId="30262332" w14:textId="77777777" w:rsidR="00A70A4F" w:rsidRDefault="00A70A4F" w:rsidP="00241F19"/>
        </w:tc>
        <w:tc>
          <w:tcPr>
            <w:tcW w:w="4495" w:type="dxa"/>
          </w:tcPr>
          <w:p w14:paraId="4220F0A8" w14:textId="77777777" w:rsidR="00A70A4F" w:rsidRDefault="00A70A4F" w:rsidP="00241F19"/>
        </w:tc>
      </w:tr>
    </w:tbl>
    <w:p w14:paraId="6B368BF0" w14:textId="77777777" w:rsidR="00A70A4F" w:rsidRDefault="00A70A4F" w:rsidP="00A70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6205"/>
      </w:tblGrid>
      <w:tr w:rsidR="00A70A4F" w14:paraId="674775D5" w14:textId="77777777" w:rsidTr="00241F19">
        <w:tc>
          <w:tcPr>
            <w:tcW w:w="4585" w:type="dxa"/>
          </w:tcPr>
          <w:p w14:paraId="26A36C80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Why does your Parent function need to use the Child functions?  How does it work?</w:t>
            </w:r>
          </w:p>
          <w:p w14:paraId="66863D25" w14:textId="77777777" w:rsidR="00A70A4F" w:rsidRDefault="00A70A4F" w:rsidP="00241F19"/>
          <w:p w14:paraId="46E49BB1" w14:textId="77777777" w:rsidR="00A70A4F" w:rsidRDefault="00A70A4F" w:rsidP="00241F19"/>
        </w:tc>
        <w:tc>
          <w:tcPr>
            <w:tcW w:w="6205" w:type="dxa"/>
          </w:tcPr>
          <w:p w14:paraId="4B35BAAE" w14:textId="77777777" w:rsidR="00A70A4F" w:rsidRDefault="00A70A4F" w:rsidP="00241F19"/>
        </w:tc>
      </w:tr>
      <w:tr w:rsidR="00A70A4F" w14:paraId="26A9C8ED" w14:textId="77777777" w:rsidTr="00241F19">
        <w:tc>
          <w:tcPr>
            <w:tcW w:w="4585" w:type="dxa"/>
          </w:tcPr>
          <w:p w14:paraId="3B80574D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Can your first child function work on its own? What does it do?</w:t>
            </w:r>
          </w:p>
          <w:p w14:paraId="45A20687" w14:textId="77777777" w:rsidR="00A70A4F" w:rsidRDefault="00A70A4F" w:rsidP="00241F19"/>
        </w:tc>
        <w:tc>
          <w:tcPr>
            <w:tcW w:w="6205" w:type="dxa"/>
          </w:tcPr>
          <w:p w14:paraId="73E155E9" w14:textId="77777777" w:rsidR="00A70A4F" w:rsidRDefault="00A70A4F" w:rsidP="00241F19"/>
        </w:tc>
      </w:tr>
      <w:tr w:rsidR="00A70A4F" w14:paraId="3F173A78" w14:textId="77777777" w:rsidTr="00241F19">
        <w:tc>
          <w:tcPr>
            <w:tcW w:w="4585" w:type="dxa"/>
          </w:tcPr>
          <w:p w14:paraId="5A8DFA8C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Can your second child function work on its own? What does it do?</w:t>
            </w:r>
          </w:p>
          <w:p w14:paraId="13D1AD85" w14:textId="77777777" w:rsidR="00A70A4F" w:rsidRDefault="00A70A4F" w:rsidP="00241F19"/>
        </w:tc>
        <w:tc>
          <w:tcPr>
            <w:tcW w:w="6205" w:type="dxa"/>
          </w:tcPr>
          <w:p w14:paraId="6DFA86EE" w14:textId="77777777" w:rsidR="00A70A4F" w:rsidRDefault="00A70A4F" w:rsidP="00241F19"/>
        </w:tc>
      </w:tr>
      <w:tr w:rsidR="00A70A4F" w14:paraId="7222CD98" w14:textId="77777777" w:rsidTr="00241F19">
        <w:tc>
          <w:tcPr>
            <w:tcW w:w="4585" w:type="dxa"/>
          </w:tcPr>
          <w:p w14:paraId="792AD78B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During your coding today, what did you update and why?</w:t>
            </w:r>
          </w:p>
          <w:p w14:paraId="7B9BFA69" w14:textId="77777777" w:rsidR="00A70A4F" w:rsidRDefault="00A70A4F" w:rsidP="00241F19">
            <w:pPr>
              <w:pStyle w:val="ListParagraph"/>
              <w:ind w:left="360"/>
            </w:pPr>
          </w:p>
        </w:tc>
        <w:tc>
          <w:tcPr>
            <w:tcW w:w="6205" w:type="dxa"/>
          </w:tcPr>
          <w:p w14:paraId="29E2855B" w14:textId="77777777" w:rsidR="00A70A4F" w:rsidRDefault="00A70A4F" w:rsidP="00241F19"/>
        </w:tc>
      </w:tr>
      <w:tr w:rsidR="00A70A4F" w14:paraId="515F67C7" w14:textId="77777777" w:rsidTr="00241F19">
        <w:tc>
          <w:tcPr>
            <w:tcW w:w="4585" w:type="dxa"/>
          </w:tcPr>
          <w:p w14:paraId="3C3642BF" w14:textId="77777777" w:rsidR="00A70A4F" w:rsidRDefault="00A70A4F" w:rsidP="00A70A4F">
            <w:pPr>
              <w:pStyle w:val="ListParagraph"/>
              <w:numPr>
                <w:ilvl w:val="0"/>
                <w:numId w:val="3"/>
              </w:numPr>
            </w:pPr>
            <w:r>
              <w:t>If you talked to any other APCSP about your coding, explain how you collaborated with the other APCSP student</w:t>
            </w:r>
          </w:p>
          <w:p w14:paraId="08AB5D0D" w14:textId="77777777" w:rsidR="00A70A4F" w:rsidRDefault="00A70A4F" w:rsidP="00241F19">
            <w:pPr>
              <w:pStyle w:val="ListParagraph"/>
              <w:ind w:left="360"/>
            </w:pPr>
          </w:p>
        </w:tc>
        <w:tc>
          <w:tcPr>
            <w:tcW w:w="6205" w:type="dxa"/>
          </w:tcPr>
          <w:p w14:paraId="311D7006" w14:textId="77777777" w:rsidR="00A70A4F" w:rsidRDefault="00A70A4F" w:rsidP="00241F19"/>
        </w:tc>
      </w:tr>
      <w:tr w:rsidR="00005D98" w14:paraId="67F65644" w14:textId="77777777" w:rsidTr="00241F19">
        <w:tc>
          <w:tcPr>
            <w:tcW w:w="4585" w:type="dxa"/>
          </w:tcPr>
          <w:p w14:paraId="69D826D5" w14:textId="77777777" w:rsidR="00005D98" w:rsidRDefault="00005D98" w:rsidP="00A70A4F">
            <w:pPr>
              <w:pStyle w:val="ListParagraph"/>
              <w:numPr>
                <w:ilvl w:val="0"/>
                <w:numId w:val="3"/>
              </w:numPr>
            </w:pPr>
            <w:r>
              <w:t xml:space="preserve">What lines have you made comments </w:t>
            </w:r>
            <w:r w:rsidR="00B5188B">
              <w:t xml:space="preserve">in your code </w:t>
            </w:r>
            <w:r>
              <w:t>where you are explaining the what your function does?</w:t>
            </w:r>
          </w:p>
          <w:p w14:paraId="7D9DA208" w14:textId="1D192CCB" w:rsidR="000952EA" w:rsidRDefault="000952EA" w:rsidP="000952EA">
            <w:pPr>
              <w:pStyle w:val="ListParagraph"/>
              <w:ind w:left="450"/>
            </w:pPr>
          </w:p>
        </w:tc>
        <w:tc>
          <w:tcPr>
            <w:tcW w:w="6205" w:type="dxa"/>
          </w:tcPr>
          <w:p w14:paraId="235DFE6D" w14:textId="77777777" w:rsidR="00005D98" w:rsidRDefault="00005D98" w:rsidP="00241F19"/>
        </w:tc>
      </w:tr>
      <w:tr w:rsidR="000952EA" w14:paraId="7C02A9D7" w14:textId="77777777" w:rsidTr="00241F19">
        <w:tc>
          <w:tcPr>
            <w:tcW w:w="4585" w:type="dxa"/>
          </w:tcPr>
          <w:p w14:paraId="2DC41EAF" w14:textId="77777777" w:rsidR="000952EA" w:rsidRDefault="000952EA" w:rsidP="00A70A4F">
            <w:pPr>
              <w:pStyle w:val="ListParagraph"/>
              <w:numPr>
                <w:ilvl w:val="0"/>
                <w:numId w:val="3"/>
              </w:numPr>
            </w:pPr>
            <w:r>
              <w:t>What lines in your code have you made comments as to your obstacle or your opportunity in writing your code?</w:t>
            </w:r>
          </w:p>
          <w:p w14:paraId="61934EF8" w14:textId="2456B756" w:rsidR="000952EA" w:rsidRDefault="000952EA" w:rsidP="000952EA">
            <w:pPr>
              <w:pStyle w:val="ListParagraph"/>
              <w:ind w:left="450"/>
            </w:pPr>
          </w:p>
        </w:tc>
        <w:tc>
          <w:tcPr>
            <w:tcW w:w="6205" w:type="dxa"/>
          </w:tcPr>
          <w:p w14:paraId="6B497461" w14:textId="77777777" w:rsidR="000952EA" w:rsidRDefault="000952EA" w:rsidP="00241F19"/>
        </w:tc>
      </w:tr>
    </w:tbl>
    <w:p w14:paraId="10C8BBE4" w14:textId="77777777" w:rsidR="00A70A4F" w:rsidRDefault="00A70A4F" w:rsidP="008256A8"/>
    <w:p w14:paraId="082E3D86" w14:textId="70FAFC04" w:rsidR="00A70A4F" w:rsidRDefault="00A70A4F">
      <w:bookmarkStart w:id="0" w:name="_GoBack"/>
      <w:bookmarkEnd w:id="0"/>
    </w:p>
    <w:p w14:paraId="67A32A73" w14:textId="77777777" w:rsidR="00A70A4F" w:rsidRDefault="00A70A4F"/>
    <w:p w14:paraId="6A5F5696" w14:textId="77777777" w:rsidR="009C5971" w:rsidRDefault="009C5971"/>
    <w:p w14:paraId="51A8865B" w14:textId="1BA6946D" w:rsidR="00850C78" w:rsidRPr="00C359A3" w:rsidRDefault="00DC68DE" w:rsidP="002320B3">
      <w:pPr>
        <w:ind w:left="720"/>
        <w:rPr>
          <w:sz w:val="18"/>
        </w:rPr>
      </w:pPr>
      <w:r w:rsidRPr="00C359A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025578" wp14:editId="5C7C39F2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365760" cy="246380"/>
                <wp:effectExtent l="0" t="19050" r="34290" b="3937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63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FB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.15pt;margin-top:3.2pt;width:28.8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" adj="14325" fillcolor="#4472c4 [3204]" strokecolor="#1f3763 [1604]" strokeweight="1pt"/>
            </w:pict>
          </mc:Fallback>
        </mc:AlternateContent>
      </w:r>
      <w:r>
        <w:rPr>
          <w:sz w:val="18"/>
        </w:rPr>
        <w:t>On</w:t>
      </w:r>
      <w:r w:rsidR="002320B3" w:rsidRPr="00C359A3">
        <w:rPr>
          <w:sz w:val="18"/>
        </w:rPr>
        <w:t>ce you have completed what you can, please FILE—SAVE AS—Browse (locate the place you want to save this file)</w:t>
      </w:r>
      <w:r w:rsidR="00F91E14">
        <w:rPr>
          <w:sz w:val="18"/>
        </w:rPr>
        <w:t xml:space="preserve"> and save as </w:t>
      </w:r>
      <w:r w:rsidR="00F91E14" w:rsidRPr="00F80E27">
        <w:rPr>
          <w:b/>
          <w:sz w:val="18"/>
        </w:rPr>
        <w:t>LAST NAME_Journal_</w:t>
      </w:r>
      <w:r w:rsidR="00B4242B" w:rsidRPr="00F80E27">
        <w:rPr>
          <w:b/>
          <w:sz w:val="18"/>
        </w:rPr>
        <w:t>April2</w:t>
      </w:r>
      <w:r w:rsidR="00A70A4F">
        <w:rPr>
          <w:b/>
          <w:sz w:val="18"/>
        </w:rPr>
        <w:t>7 – May 1</w:t>
      </w:r>
      <w:r>
        <w:rPr>
          <w:sz w:val="18"/>
        </w:rPr>
        <w:t>.</w:t>
      </w:r>
      <w:r w:rsidR="002320B3" w:rsidRPr="00C359A3">
        <w:rPr>
          <w:sz w:val="18"/>
        </w:rPr>
        <w:t xml:space="preserve">  </w:t>
      </w:r>
      <w:r w:rsidR="00AC7DB5">
        <w:rPr>
          <w:sz w:val="18"/>
        </w:rPr>
        <w:t>Once y</w:t>
      </w:r>
      <w:r w:rsidR="002320B3" w:rsidRPr="00C359A3">
        <w:rPr>
          <w:sz w:val="18"/>
        </w:rPr>
        <w:t xml:space="preserve">our </w:t>
      </w:r>
      <w:r w:rsidR="00F80E27">
        <w:rPr>
          <w:sz w:val="18"/>
        </w:rPr>
        <w:t xml:space="preserve">document </w:t>
      </w:r>
      <w:r w:rsidR="00AC7DB5">
        <w:rPr>
          <w:sz w:val="18"/>
        </w:rPr>
        <w:t xml:space="preserve">is </w:t>
      </w:r>
      <w:r w:rsidR="002320B3" w:rsidRPr="00C359A3">
        <w:rPr>
          <w:sz w:val="18"/>
        </w:rPr>
        <w:t>saved</w:t>
      </w:r>
      <w:r w:rsidR="00AC7DB5">
        <w:rPr>
          <w:sz w:val="18"/>
        </w:rPr>
        <w:t xml:space="preserve">, </w:t>
      </w:r>
      <w:r w:rsidR="002320B3" w:rsidRPr="00C359A3">
        <w:rPr>
          <w:sz w:val="18"/>
        </w:rPr>
        <w:t>you can upload to FOCUS.</w:t>
      </w:r>
    </w:p>
    <w:sectPr w:rsidR="00850C78" w:rsidRPr="00C359A3" w:rsidSect="002320B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84C91" w14:textId="77777777" w:rsidR="00B831B7" w:rsidRDefault="00B831B7" w:rsidP="002320B3">
      <w:pPr>
        <w:spacing w:after="0" w:line="240" w:lineRule="auto"/>
      </w:pPr>
      <w:r>
        <w:separator/>
      </w:r>
    </w:p>
  </w:endnote>
  <w:endnote w:type="continuationSeparator" w:id="0">
    <w:p w14:paraId="0EB8AB71" w14:textId="77777777" w:rsidR="00B831B7" w:rsidRDefault="00B831B7" w:rsidP="0023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0A3183" w14:paraId="3DF88224" w14:textId="77777777">
      <w:tc>
        <w:tcPr>
          <w:tcW w:w="2500" w:type="pct"/>
          <w:shd w:val="clear" w:color="auto" w:fill="4472C4" w:themeFill="accent1"/>
          <w:vAlign w:val="center"/>
        </w:tcPr>
        <w:p w14:paraId="309DE69F" w14:textId="04F90EF6" w:rsidR="000A3183" w:rsidRDefault="0016762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58BF890FEF8460C80A255BC88B83D1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3183">
                <w:rPr>
                  <w:caps/>
                  <w:color w:val="FFFFFF" w:themeColor="background1"/>
                  <w:sz w:val="18"/>
                  <w:szCs w:val="18"/>
                </w:rPr>
                <w:t>Journal Entry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7223561CE98240FE91EC01FF157600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4A5213A" w14:textId="788CA22B" w:rsidR="000A3183" w:rsidRDefault="000A318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Mathis, Donna L.</w:t>
              </w:r>
            </w:p>
          </w:sdtContent>
        </w:sdt>
      </w:tc>
    </w:tr>
  </w:tbl>
  <w:p w14:paraId="5931E8BC" w14:textId="77777777" w:rsidR="000A3183" w:rsidRDefault="000A3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F924F" w14:textId="77777777" w:rsidR="00B831B7" w:rsidRDefault="00B831B7" w:rsidP="002320B3">
      <w:pPr>
        <w:spacing w:after="0" w:line="240" w:lineRule="auto"/>
      </w:pPr>
      <w:r>
        <w:separator/>
      </w:r>
    </w:p>
  </w:footnote>
  <w:footnote w:type="continuationSeparator" w:id="0">
    <w:p w14:paraId="3CD92DDD" w14:textId="77777777" w:rsidR="00B831B7" w:rsidRDefault="00B831B7" w:rsidP="0023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BC3E" w14:textId="37954428" w:rsidR="002320B3" w:rsidRPr="002320B3" w:rsidRDefault="00FF2A3F">
    <w:pPr>
      <w:spacing w:line="264" w:lineRule="auto"/>
      <w:rPr>
        <w:sz w:val="24"/>
      </w:rPr>
    </w:pPr>
    <w:r>
      <w:rPr>
        <w:noProof/>
        <w:color w:val="4472C4" w:themeColor="accent1"/>
        <w:sz w:val="36"/>
        <w:szCs w:val="20"/>
      </w:rPr>
      <w:drawing>
        <wp:anchor distT="0" distB="0" distL="114300" distR="114300" simplePos="0" relativeHeight="251658240" behindDoc="1" locked="0" layoutInCell="1" allowOverlap="1" wp14:anchorId="415DD365" wp14:editId="37FDAB21">
          <wp:simplePos x="0" y="0"/>
          <wp:positionH relativeFrom="column">
            <wp:posOffset>5521960</wp:posOffset>
          </wp:positionH>
          <wp:positionV relativeFrom="paragraph">
            <wp:posOffset>-52070</wp:posOffset>
          </wp:positionV>
          <wp:extent cx="675640" cy="675640"/>
          <wp:effectExtent l="0" t="0" r="0" b="0"/>
          <wp:wrapTight wrapText="bothSides">
            <wp:wrapPolygon edited="0">
              <wp:start x="11571" y="0"/>
              <wp:lineTo x="5481" y="1827"/>
              <wp:lineTo x="4872" y="5481"/>
              <wp:lineTo x="7917" y="9744"/>
              <wp:lineTo x="0" y="12789"/>
              <wp:lineTo x="0" y="20707"/>
              <wp:lineTo x="1827" y="20707"/>
              <wp:lineTo x="20707" y="19489"/>
              <wp:lineTo x="20707" y="12789"/>
              <wp:lineTo x="14617" y="9744"/>
              <wp:lineTo x="17662" y="7308"/>
              <wp:lineTo x="17662" y="3654"/>
              <wp:lineTo x="14617" y="0"/>
              <wp:lineTo x="11571" y="0"/>
            </wp:wrapPolygon>
          </wp:wrapTight>
          <wp:docPr id="1" name="Picture 1" descr="C:\Users\mathisd3\AppData\Local\Microsoft\Windows\INetCache\Content.MSO\B5A0857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hisd3\AppData\Local\Microsoft\Windows\INetCache\Content.MSO\B5A0857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0B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803DA4" wp14:editId="587D70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D0E665" id="Rectangle 222" o:spid="_x0000_s1026" style="position:absolute;margin-left:0;margin-top:0;width:580.8pt;height:752.4pt;z-index:25165363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E23B05">
      <w:rPr>
        <w:color w:val="4472C4" w:themeColor="accent1"/>
        <w:sz w:val="36"/>
        <w:szCs w:val="20"/>
      </w:rPr>
      <w:t xml:space="preserve">APCSP Journal for CODING </w:t>
    </w:r>
    <w:r w:rsidR="0095548E">
      <w:rPr>
        <w:color w:val="4472C4" w:themeColor="accent1"/>
        <w:sz w:val="36"/>
        <w:szCs w:val="20"/>
      </w:rPr>
      <w:t xml:space="preserve">– Apr </w:t>
    </w:r>
    <w:r w:rsidR="002D039E">
      <w:rPr>
        <w:color w:val="4472C4" w:themeColor="accent1"/>
        <w:sz w:val="36"/>
        <w:szCs w:val="20"/>
      </w:rPr>
      <w:t>26 to May 1</w:t>
    </w:r>
  </w:p>
  <w:p w14:paraId="2498E45B" w14:textId="77777777" w:rsidR="002320B3" w:rsidRDefault="00232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A54"/>
    <w:multiLevelType w:val="hybridMultilevel"/>
    <w:tmpl w:val="4E2E9F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E21754"/>
    <w:multiLevelType w:val="hybridMultilevel"/>
    <w:tmpl w:val="4E2E9F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42282"/>
    <w:multiLevelType w:val="hybridMultilevel"/>
    <w:tmpl w:val="4E2E9F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39"/>
    <w:rsid w:val="00005817"/>
    <w:rsid w:val="00005D98"/>
    <w:rsid w:val="00071943"/>
    <w:rsid w:val="00073853"/>
    <w:rsid w:val="000952EA"/>
    <w:rsid w:val="000A1CDF"/>
    <w:rsid w:val="000A3183"/>
    <w:rsid w:val="0012414E"/>
    <w:rsid w:val="00145481"/>
    <w:rsid w:val="0016762D"/>
    <w:rsid w:val="00197542"/>
    <w:rsid w:val="0020113B"/>
    <w:rsid w:val="00202B07"/>
    <w:rsid w:val="002320B3"/>
    <w:rsid w:val="00277085"/>
    <w:rsid w:val="00281D15"/>
    <w:rsid w:val="002D039E"/>
    <w:rsid w:val="002E6B1B"/>
    <w:rsid w:val="00300F64"/>
    <w:rsid w:val="00382B31"/>
    <w:rsid w:val="00395256"/>
    <w:rsid w:val="003A069D"/>
    <w:rsid w:val="003D4460"/>
    <w:rsid w:val="003F0A4D"/>
    <w:rsid w:val="004044AD"/>
    <w:rsid w:val="0041180A"/>
    <w:rsid w:val="0042560B"/>
    <w:rsid w:val="004D77F3"/>
    <w:rsid w:val="00543D78"/>
    <w:rsid w:val="00590DE7"/>
    <w:rsid w:val="006C5C3B"/>
    <w:rsid w:val="0071447B"/>
    <w:rsid w:val="00722EFF"/>
    <w:rsid w:val="00742C39"/>
    <w:rsid w:val="007C656C"/>
    <w:rsid w:val="008256A8"/>
    <w:rsid w:val="00844DF0"/>
    <w:rsid w:val="00850C78"/>
    <w:rsid w:val="0088152A"/>
    <w:rsid w:val="00886050"/>
    <w:rsid w:val="00896248"/>
    <w:rsid w:val="008D754A"/>
    <w:rsid w:val="0095548E"/>
    <w:rsid w:val="00975599"/>
    <w:rsid w:val="00994120"/>
    <w:rsid w:val="009C5971"/>
    <w:rsid w:val="00A0392F"/>
    <w:rsid w:val="00A4511B"/>
    <w:rsid w:val="00A70A4F"/>
    <w:rsid w:val="00AC7DB5"/>
    <w:rsid w:val="00B2355A"/>
    <w:rsid w:val="00B4242B"/>
    <w:rsid w:val="00B5188B"/>
    <w:rsid w:val="00B831B7"/>
    <w:rsid w:val="00BC2052"/>
    <w:rsid w:val="00BC3D5C"/>
    <w:rsid w:val="00BD4E09"/>
    <w:rsid w:val="00C359A3"/>
    <w:rsid w:val="00C65866"/>
    <w:rsid w:val="00CE1729"/>
    <w:rsid w:val="00D823DB"/>
    <w:rsid w:val="00D90EB0"/>
    <w:rsid w:val="00DC2DEB"/>
    <w:rsid w:val="00DC68DE"/>
    <w:rsid w:val="00E03377"/>
    <w:rsid w:val="00E23B05"/>
    <w:rsid w:val="00E4369B"/>
    <w:rsid w:val="00E64C48"/>
    <w:rsid w:val="00E73286"/>
    <w:rsid w:val="00EC30E1"/>
    <w:rsid w:val="00F37332"/>
    <w:rsid w:val="00F65720"/>
    <w:rsid w:val="00F66D5F"/>
    <w:rsid w:val="00F80E27"/>
    <w:rsid w:val="00F91E14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53895"/>
  <w15:chartTrackingRefBased/>
  <w15:docId w15:val="{330EBD9E-53CD-4910-AEB2-716F897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3DB"/>
    <w:rPr>
      <w:color w:val="808080"/>
    </w:rPr>
  </w:style>
  <w:style w:type="paragraph" w:styleId="ListParagraph">
    <w:name w:val="List Paragraph"/>
    <w:basedOn w:val="Normal"/>
    <w:uiPriority w:val="34"/>
    <w:qFormat/>
    <w:rsid w:val="00D82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B3"/>
  </w:style>
  <w:style w:type="paragraph" w:styleId="Footer">
    <w:name w:val="footer"/>
    <w:basedOn w:val="Normal"/>
    <w:link w:val="FooterChar"/>
    <w:uiPriority w:val="99"/>
    <w:unhideWhenUsed/>
    <w:rsid w:val="00232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B3"/>
  </w:style>
  <w:style w:type="table" w:styleId="TableGrid">
    <w:name w:val="Table Grid"/>
    <w:basedOn w:val="TableNormal"/>
    <w:uiPriority w:val="39"/>
    <w:rsid w:val="0038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8BF890FEF8460C80A255BC88B83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2918-FC09-48E4-B7BA-6EF5F3263CFF}"/>
      </w:docPartPr>
      <w:docPartBody>
        <w:p w:rsidR="00A16E1F" w:rsidRDefault="00301E54" w:rsidP="00301E54">
          <w:pPr>
            <w:pStyle w:val="158BF890FEF8460C80A255BC88B83D1B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7223561CE98240FE91EC01FF1576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51CE-7EAA-48C0-9865-38C451D64D0D}"/>
      </w:docPartPr>
      <w:docPartBody>
        <w:p w:rsidR="00A16E1F" w:rsidRDefault="00301E54" w:rsidP="00301E54">
          <w:pPr>
            <w:pStyle w:val="7223561CE98240FE91EC01FF157600E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A0"/>
    <w:rsid w:val="00301E54"/>
    <w:rsid w:val="006242A0"/>
    <w:rsid w:val="0095555E"/>
    <w:rsid w:val="00A16E1F"/>
    <w:rsid w:val="00E309B2"/>
    <w:rsid w:val="00E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E54"/>
    <w:rPr>
      <w:color w:val="808080"/>
    </w:rPr>
  </w:style>
  <w:style w:type="paragraph" w:customStyle="1" w:styleId="62154F69522945B19B05173AC0F8EEFC">
    <w:name w:val="62154F69522945B19B05173AC0F8EEFC"/>
    <w:rsid w:val="006242A0"/>
    <w:rPr>
      <w:rFonts w:eastAsiaTheme="minorHAnsi"/>
    </w:rPr>
  </w:style>
  <w:style w:type="paragraph" w:customStyle="1" w:styleId="954FAE20DE87441F83828B8F46EBAEBC">
    <w:name w:val="954FAE20DE87441F83828B8F46EBAEBC"/>
    <w:rsid w:val="006242A0"/>
    <w:rPr>
      <w:rFonts w:eastAsiaTheme="minorHAnsi"/>
    </w:rPr>
  </w:style>
  <w:style w:type="paragraph" w:customStyle="1" w:styleId="62154F69522945B19B05173AC0F8EEFC1">
    <w:name w:val="62154F69522945B19B05173AC0F8EEFC1"/>
    <w:rsid w:val="006242A0"/>
    <w:rPr>
      <w:rFonts w:eastAsiaTheme="minorHAnsi"/>
    </w:rPr>
  </w:style>
  <w:style w:type="paragraph" w:customStyle="1" w:styleId="954FAE20DE87441F83828B8F46EBAEBC1">
    <w:name w:val="954FAE20DE87441F83828B8F46EBAEBC1"/>
    <w:rsid w:val="006242A0"/>
    <w:rPr>
      <w:rFonts w:eastAsiaTheme="minorHAnsi"/>
    </w:rPr>
  </w:style>
  <w:style w:type="paragraph" w:customStyle="1" w:styleId="DFBF485DAFF34675B7AFA7AB47544333">
    <w:name w:val="DFBF485DAFF34675B7AFA7AB47544333"/>
    <w:rsid w:val="006242A0"/>
  </w:style>
  <w:style w:type="paragraph" w:customStyle="1" w:styleId="2979821C69F74DE0808588DA6DBED49E">
    <w:name w:val="2979821C69F74DE0808588DA6DBED49E"/>
    <w:rsid w:val="006242A0"/>
  </w:style>
  <w:style w:type="paragraph" w:customStyle="1" w:styleId="62154F69522945B19B05173AC0F8EEFC2">
    <w:name w:val="62154F69522945B19B05173AC0F8EEFC2"/>
    <w:rsid w:val="006242A0"/>
    <w:rPr>
      <w:rFonts w:eastAsiaTheme="minorHAnsi"/>
    </w:rPr>
  </w:style>
  <w:style w:type="paragraph" w:customStyle="1" w:styleId="2979821C69F74DE0808588DA6DBED49E1">
    <w:name w:val="2979821C69F74DE0808588DA6DBED49E1"/>
    <w:rsid w:val="006242A0"/>
    <w:rPr>
      <w:rFonts w:eastAsiaTheme="minorHAnsi"/>
    </w:rPr>
  </w:style>
  <w:style w:type="paragraph" w:customStyle="1" w:styleId="DFBF485DAFF34675B7AFA7AB475443331">
    <w:name w:val="DFBF485DAFF34675B7AFA7AB475443331"/>
    <w:rsid w:val="006242A0"/>
    <w:rPr>
      <w:rFonts w:eastAsiaTheme="minorHAnsi"/>
    </w:rPr>
  </w:style>
  <w:style w:type="paragraph" w:customStyle="1" w:styleId="F1382AAF6B0549A6896D2CFD99083365">
    <w:name w:val="F1382AAF6B0549A6896D2CFD99083365"/>
    <w:rsid w:val="006242A0"/>
    <w:rPr>
      <w:rFonts w:eastAsiaTheme="minorHAnsi"/>
    </w:rPr>
  </w:style>
  <w:style w:type="paragraph" w:customStyle="1" w:styleId="E700BD844A784C11926C75616A207362">
    <w:name w:val="E700BD844A784C11926C75616A207362"/>
    <w:rsid w:val="006242A0"/>
    <w:rPr>
      <w:rFonts w:eastAsiaTheme="minorHAnsi"/>
    </w:rPr>
  </w:style>
  <w:style w:type="paragraph" w:customStyle="1" w:styleId="62154F69522945B19B05173AC0F8EEFC3">
    <w:name w:val="62154F69522945B19B05173AC0F8EEFC3"/>
    <w:rsid w:val="006242A0"/>
    <w:rPr>
      <w:rFonts w:eastAsiaTheme="minorHAnsi"/>
    </w:rPr>
  </w:style>
  <w:style w:type="paragraph" w:customStyle="1" w:styleId="2979821C69F74DE0808588DA6DBED49E2">
    <w:name w:val="2979821C69F74DE0808588DA6DBED49E2"/>
    <w:rsid w:val="006242A0"/>
    <w:pPr>
      <w:ind w:left="720"/>
      <w:contextualSpacing/>
    </w:pPr>
    <w:rPr>
      <w:rFonts w:eastAsiaTheme="minorHAnsi"/>
    </w:rPr>
  </w:style>
  <w:style w:type="paragraph" w:customStyle="1" w:styleId="DFBF485DAFF34675B7AFA7AB475443332">
    <w:name w:val="DFBF485DAFF34675B7AFA7AB475443332"/>
    <w:rsid w:val="006242A0"/>
    <w:pPr>
      <w:ind w:left="720"/>
      <w:contextualSpacing/>
    </w:pPr>
    <w:rPr>
      <w:rFonts w:eastAsiaTheme="minorHAnsi"/>
    </w:rPr>
  </w:style>
  <w:style w:type="paragraph" w:customStyle="1" w:styleId="F1382AAF6B0549A6896D2CFD990833651">
    <w:name w:val="F1382AAF6B0549A6896D2CFD990833651"/>
    <w:rsid w:val="006242A0"/>
    <w:pPr>
      <w:ind w:left="720"/>
      <w:contextualSpacing/>
    </w:pPr>
    <w:rPr>
      <w:rFonts w:eastAsiaTheme="minorHAnsi"/>
    </w:rPr>
  </w:style>
  <w:style w:type="paragraph" w:customStyle="1" w:styleId="E700BD844A784C11926C75616A2073621">
    <w:name w:val="E700BD844A784C11926C75616A2073621"/>
    <w:rsid w:val="006242A0"/>
    <w:rPr>
      <w:rFonts w:eastAsiaTheme="minorHAnsi"/>
    </w:rPr>
  </w:style>
  <w:style w:type="paragraph" w:customStyle="1" w:styleId="62154F69522945B19B05173AC0F8EEFC4">
    <w:name w:val="62154F69522945B19B05173AC0F8EEFC4"/>
    <w:rsid w:val="006242A0"/>
    <w:rPr>
      <w:rFonts w:eastAsiaTheme="minorHAnsi"/>
    </w:rPr>
  </w:style>
  <w:style w:type="paragraph" w:customStyle="1" w:styleId="2979821C69F74DE0808588DA6DBED49E3">
    <w:name w:val="2979821C69F74DE0808588DA6DBED49E3"/>
    <w:rsid w:val="006242A0"/>
    <w:pPr>
      <w:ind w:left="720"/>
      <w:contextualSpacing/>
    </w:pPr>
    <w:rPr>
      <w:rFonts w:eastAsiaTheme="minorHAnsi"/>
    </w:rPr>
  </w:style>
  <w:style w:type="paragraph" w:customStyle="1" w:styleId="DFBF485DAFF34675B7AFA7AB475443333">
    <w:name w:val="DFBF485DAFF34675B7AFA7AB475443333"/>
    <w:rsid w:val="006242A0"/>
    <w:pPr>
      <w:ind w:left="720"/>
      <w:contextualSpacing/>
    </w:pPr>
    <w:rPr>
      <w:rFonts w:eastAsiaTheme="minorHAnsi"/>
    </w:rPr>
  </w:style>
  <w:style w:type="paragraph" w:customStyle="1" w:styleId="F1382AAF6B0549A6896D2CFD990833652">
    <w:name w:val="F1382AAF6B0549A6896D2CFD990833652"/>
    <w:rsid w:val="006242A0"/>
    <w:pPr>
      <w:ind w:left="720"/>
      <w:contextualSpacing/>
    </w:pPr>
    <w:rPr>
      <w:rFonts w:eastAsiaTheme="minorHAnsi"/>
    </w:rPr>
  </w:style>
  <w:style w:type="paragraph" w:customStyle="1" w:styleId="E700BD844A784C11926C75616A2073622">
    <w:name w:val="E700BD844A784C11926C75616A2073622"/>
    <w:rsid w:val="006242A0"/>
    <w:rPr>
      <w:rFonts w:eastAsiaTheme="minorHAnsi"/>
    </w:rPr>
  </w:style>
  <w:style w:type="paragraph" w:customStyle="1" w:styleId="62154F69522945B19B05173AC0F8EEFC5">
    <w:name w:val="62154F69522945B19B05173AC0F8EEFC5"/>
    <w:rsid w:val="006242A0"/>
    <w:rPr>
      <w:rFonts w:eastAsiaTheme="minorHAnsi"/>
    </w:rPr>
  </w:style>
  <w:style w:type="paragraph" w:customStyle="1" w:styleId="2979821C69F74DE0808588DA6DBED49E4">
    <w:name w:val="2979821C69F74DE0808588DA6DBED49E4"/>
    <w:rsid w:val="006242A0"/>
    <w:pPr>
      <w:ind w:left="720"/>
      <w:contextualSpacing/>
    </w:pPr>
    <w:rPr>
      <w:rFonts w:eastAsiaTheme="minorHAnsi"/>
    </w:rPr>
  </w:style>
  <w:style w:type="paragraph" w:customStyle="1" w:styleId="DFBF485DAFF34675B7AFA7AB475443334">
    <w:name w:val="DFBF485DAFF34675B7AFA7AB475443334"/>
    <w:rsid w:val="006242A0"/>
    <w:pPr>
      <w:ind w:left="720"/>
      <w:contextualSpacing/>
    </w:pPr>
    <w:rPr>
      <w:rFonts w:eastAsiaTheme="minorHAnsi"/>
    </w:rPr>
  </w:style>
  <w:style w:type="paragraph" w:customStyle="1" w:styleId="F1382AAF6B0549A6896D2CFD990833653">
    <w:name w:val="F1382AAF6B0549A6896D2CFD990833653"/>
    <w:rsid w:val="006242A0"/>
    <w:pPr>
      <w:ind w:left="720"/>
      <w:contextualSpacing/>
    </w:pPr>
    <w:rPr>
      <w:rFonts w:eastAsiaTheme="minorHAnsi"/>
    </w:rPr>
  </w:style>
  <w:style w:type="paragraph" w:customStyle="1" w:styleId="452D9653FD6640519CD6F07F3E1A4F22">
    <w:name w:val="452D9653FD6640519CD6F07F3E1A4F22"/>
    <w:rsid w:val="006242A0"/>
    <w:pPr>
      <w:ind w:left="720"/>
      <w:contextualSpacing/>
    </w:pPr>
    <w:rPr>
      <w:rFonts w:eastAsiaTheme="minorHAnsi"/>
    </w:rPr>
  </w:style>
  <w:style w:type="paragraph" w:customStyle="1" w:styleId="B4D76A544D1641F5BED973AEC05AEC51">
    <w:name w:val="B4D76A544D1641F5BED973AEC05AEC51"/>
    <w:rsid w:val="006242A0"/>
  </w:style>
  <w:style w:type="paragraph" w:customStyle="1" w:styleId="E700BD844A784C11926C75616A2073623">
    <w:name w:val="E700BD844A784C11926C75616A2073623"/>
    <w:rsid w:val="00301E54"/>
    <w:rPr>
      <w:rFonts w:eastAsiaTheme="minorHAnsi"/>
    </w:rPr>
  </w:style>
  <w:style w:type="paragraph" w:customStyle="1" w:styleId="62154F69522945B19B05173AC0F8EEFC6">
    <w:name w:val="62154F69522945B19B05173AC0F8EEFC6"/>
    <w:rsid w:val="00301E54"/>
    <w:rPr>
      <w:rFonts w:eastAsiaTheme="minorHAnsi"/>
    </w:rPr>
  </w:style>
  <w:style w:type="paragraph" w:customStyle="1" w:styleId="2979821C69F74DE0808588DA6DBED49E5">
    <w:name w:val="2979821C69F74DE0808588DA6DBED49E5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5">
    <w:name w:val="DFBF485DAFF34675B7AFA7AB475443335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4">
    <w:name w:val="F1382AAF6B0549A6896D2CFD990833654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1">
    <w:name w:val="452D9653FD6640519CD6F07F3E1A4F221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">
    <w:name w:val="82E217A98BBB49919105A358F7A1738B"/>
    <w:rsid w:val="00301E54"/>
    <w:rPr>
      <w:rFonts w:eastAsiaTheme="minorHAnsi"/>
    </w:rPr>
  </w:style>
  <w:style w:type="paragraph" w:customStyle="1" w:styleId="E700BD844A784C11926C75616A2073624">
    <w:name w:val="E700BD844A784C11926C75616A2073624"/>
    <w:rsid w:val="00301E54"/>
    <w:rPr>
      <w:rFonts w:eastAsiaTheme="minorHAnsi"/>
    </w:rPr>
  </w:style>
  <w:style w:type="paragraph" w:customStyle="1" w:styleId="62154F69522945B19B05173AC0F8EEFC7">
    <w:name w:val="62154F69522945B19B05173AC0F8EEFC7"/>
    <w:rsid w:val="00301E54"/>
    <w:rPr>
      <w:rFonts w:eastAsiaTheme="minorHAnsi"/>
    </w:rPr>
  </w:style>
  <w:style w:type="paragraph" w:customStyle="1" w:styleId="2979821C69F74DE0808588DA6DBED49E6">
    <w:name w:val="2979821C69F74DE0808588DA6DBED49E6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6">
    <w:name w:val="DFBF485DAFF34675B7AFA7AB475443336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5">
    <w:name w:val="F1382AAF6B0549A6896D2CFD990833655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2">
    <w:name w:val="452D9653FD6640519CD6F07F3E1A4F222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1">
    <w:name w:val="82E217A98BBB49919105A358F7A1738B1"/>
    <w:rsid w:val="00301E54"/>
    <w:rPr>
      <w:rFonts w:eastAsiaTheme="minorHAnsi"/>
    </w:rPr>
  </w:style>
  <w:style w:type="paragraph" w:customStyle="1" w:styleId="E700BD844A784C11926C75616A2073625">
    <w:name w:val="E700BD844A784C11926C75616A2073625"/>
    <w:rsid w:val="00301E54"/>
    <w:rPr>
      <w:rFonts w:eastAsiaTheme="minorHAnsi"/>
    </w:rPr>
  </w:style>
  <w:style w:type="paragraph" w:customStyle="1" w:styleId="62154F69522945B19B05173AC0F8EEFC8">
    <w:name w:val="62154F69522945B19B05173AC0F8EEFC8"/>
    <w:rsid w:val="00301E54"/>
    <w:rPr>
      <w:rFonts w:eastAsiaTheme="minorHAnsi"/>
    </w:rPr>
  </w:style>
  <w:style w:type="paragraph" w:customStyle="1" w:styleId="2979821C69F74DE0808588DA6DBED49E7">
    <w:name w:val="2979821C69F74DE0808588DA6DBED49E7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7">
    <w:name w:val="DFBF485DAFF34675B7AFA7AB475443337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6">
    <w:name w:val="F1382AAF6B0549A6896D2CFD990833656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3">
    <w:name w:val="452D9653FD6640519CD6F07F3E1A4F223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">
    <w:name w:val="423E93ADCB81419FA13CEE4A8389B45C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2">
    <w:name w:val="82E217A98BBB49919105A358F7A1738B2"/>
    <w:rsid w:val="00301E54"/>
    <w:rPr>
      <w:rFonts w:eastAsiaTheme="minorHAnsi"/>
    </w:rPr>
  </w:style>
  <w:style w:type="paragraph" w:customStyle="1" w:styleId="BAB33A61BFEE4748A0506EF4DBE7E79A">
    <w:name w:val="BAB33A61BFEE4748A0506EF4DBE7E79A"/>
    <w:rsid w:val="00301E54"/>
    <w:rPr>
      <w:rFonts w:eastAsiaTheme="minorHAnsi"/>
    </w:rPr>
  </w:style>
  <w:style w:type="paragraph" w:customStyle="1" w:styleId="E700BD844A784C11926C75616A2073626">
    <w:name w:val="E700BD844A784C11926C75616A2073626"/>
    <w:rsid w:val="00301E54"/>
    <w:rPr>
      <w:rFonts w:eastAsiaTheme="minorHAnsi"/>
    </w:rPr>
  </w:style>
  <w:style w:type="paragraph" w:customStyle="1" w:styleId="62154F69522945B19B05173AC0F8EEFC9">
    <w:name w:val="62154F69522945B19B05173AC0F8EEFC9"/>
    <w:rsid w:val="00301E54"/>
    <w:rPr>
      <w:rFonts w:eastAsiaTheme="minorHAnsi"/>
    </w:rPr>
  </w:style>
  <w:style w:type="paragraph" w:customStyle="1" w:styleId="2979821C69F74DE0808588DA6DBED49E8">
    <w:name w:val="2979821C69F74DE0808588DA6DBED49E8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8">
    <w:name w:val="DFBF485DAFF34675B7AFA7AB475443338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7">
    <w:name w:val="F1382AAF6B0549A6896D2CFD990833657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4">
    <w:name w:val="452D9653FD6640519CD6F07F3E1A4F224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1">
    <w:name w:val="423E93ADCB81419FA13CEE4A8389B45C1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3">
    <w:name w:val="82E217A98BBB49919105A358F7A1738B3"/>
    <w:rsid w:val="00301E54"/>
    <w:rPr>
      <w:rFonts w:eastAsiaTheme="minorHAnsi"/>
    </w:rPr>
  </w:style>
  <w:style w:type="paragraph" w:customStyle="1" w:styleId="BAB33A61BFEE4748A0506EF4DBE7E79A1">
    <w:name w:val="BAB33A61BFEE4748A0506EF4DBE7E79A1"/>
    <w:rsid w:val="00301E54"/>
    <w:rPr>
      <w:rFonts w:eastAsiaTheme="minorHAnsi"/>
    </w:rPr>
  </w:style>
  <w:style w:type="paragraph" w:customStyle="1" w:styleId="E700BD844A784C11926C75616A2073627">
    <w:name w:val="E700BD844A784C11926C75616A2073627"/>
    <w:rsid w:val="00301E54"/>
    <w:rPr>
      <w:rFonts w:eastAsiaTheme="minorHAnsi"/>
    </w:rPr>
  </w:style>
  <w:style w:type="paragraph" w:customStyle="1" w:styleId="62154F69522945B19B05173AC0F8EEFC10">
    <w:name w:val="62154F69522945B19B05173AC0F8EEFC10"/>
    <w:rsid w:val="00301E54"/>
    <w:rPr>
      <w:rFonts w:eastAsiaTheme="minorHAnsi"/>
    </w:rPr>
  </w:style>
  <w:style w:type="paragraph" w:customStyle="1" w:styleId="2979821C69F74DE0808588DA6DBED49E9">
    <w:name w:val="2979821C69F74DE0808588DA6DBED49E9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9">
    <w:name w:val="DFBF485DAFF34675B7AFA7AB475443339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8">
    <w:name w:val="F1382AAF6B0549A6896D2CFD990833658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5">
    <w:name w:val="452D9653FD6640519CD6F07F3E1A4F225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2">
    <w:name w:val="423E93ADCB81419FA13CEE4A8389B45C2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4">
    <w:name w:val="82E217A98BBB49919105A358F7A1738B4"/>
    <w:rsid w:val="00301E54"/>
    <w:rPr>
      <w:rFonts w:eastAsiaTheme="minorHAnsi"/>
    </w:rPr>
  </w:style>
  <w:style w:type="paragraph" w:customStyle="1" w:styleId="BAB33A61BFEE4748A0506EF4DBE7E79A2">
    <w:name w:val="BAB33A61BFEE4748A0506EF4DBE7E79A2"/>
    <w:rsid w:val="00301E54"/>
    <w:rPr>
      <w:rFonts w:eastAsiaTheme="minorHAnsi"/>
    </w:rPr>
  </w:style>
  <w:style w:type="paragraph" w:customStyle="1" w:styleId="E700BD844A784C11926C75616A2073628">
    <w:name w:val="E700BD844A784C11926C75616A2073628"/>
    <w:rsid w:val="00301E54"/>
    <w:rPr>
      <w:rFonts w:eastAsiaTheme="minorHAnsi"/>
    </w:rPr>
  </w:style>
  <w:style w:type="paragraph" w:customStyle="1" w:styleId="62154F69522945B19B05173AC0F8EEFC11">
    <w:name w:val="62154F69522945B19B05173AC0F8EEFC11"/>
    <w:rsid w:val="00301E54"/>
    <w:rPr>
      <w:rFonts w:eastAsiaTheme="minorHAnsi"/>
    </w:rPr>
  </w:style>
  <w:style w:type="paragraph" w:customStyle="1" w:styleId="2979821C69F74DE0808588DA6DBED49E10">
    <w:name w:val="2979821C69F74DE0808588DA6DBED49E10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0">
    <w:name w:val="DFBF485DAFF34675B7AFA7AB4754433310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9">
    <w:name w:val="F1382AAF6B0549A6896D2CFD990833659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6">
    <w:name w:val="452D9653FD6640519CD6F07F3E1A4F226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3">
    <w:name w:val="423E93ADCB81419FA13CEE4A8389B45C3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5">
    <w:name w:val="82E217A98BBB49919105A358F7A1738B5"/>
    <w:rsid w:val="00301E54"/>
    <w:rPr>
      <w:rFonts w:eastAsiaTheme="minorHAnsi"/>
    </w:rPr>
  </w:style>
  <w:style w:type="paragraph" w:customStyle="1" w:styleId="BAB33A61BFEE4748A0506EF4DBE7E79A3">
    <w:name w:val="BAB33A61BFEE4748A0506EF4DBE7E79A3"/>
    <w:rsid w:val="00301E54"/>
    <w:rPr>
      <w:rFonts w:eastAsiaTheme="minorHAnsi"/>
    </w:rPr>
  </w:style>
  <w:style w:type="paragraph" w:customStyle="1" w:styleId="E700BD844A784C11926C75616A2073629">
    <w:name w:val="E700BD844A784C11926C75616A2073629"/>
    <w:rsid w:val="00301E54"/>
    <w:rPr>
      <w:rFonts w:eastAsiaTheme="minorHAnsi"/>
    </w:rPr>
  </w:style>
  <w:style w:type="paragraph" w:customStyle="1" w:styleId="62154F69522945B19B05173AC0F8EEFC12">
    <w:name w:val="62154F69522945B19B05173AC0F8EEFC12"/>
    <w:rsid w:val="00301E54"/>
    <w:rPr>
      <w:rFonts w:eastAsiaTheme="minorHAnsi"/>
    </w:rPr>
  </w:style>
  <w:style w:type="paragraph" w:customStyle="1" w:styleId="2979821C69F74DE0808588DA6DBED49E11">
    <w:name w:val="2979821C69F74DE0808588DA6DBED49E11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1">
    <w:name w:val="DFBF485DAFF34675B7AFA7AB4754433311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10">
    <w:name w:val="F1382AAF6B0549A6896D2CFD9908336510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7">
    <w:name w:val="452D9653FD6640519CD6F07F3E1A4F227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4">
    <w:name w:val="423E93ADCB81419FA13CEE4A8389B45C4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6">
    <w:name w:val="82E217A98BBB49919105A358F7A1738B6"/>
    <w:rsid w:val="00301E54"/>
    <w:rPr>
      <w:rFonts w:eastAsiaTheme="minorHAnsi"/>
    </w:rPr>
  </w:style>
  <w:style w:type="paragraph" w:customStyle="1" w:styleId="BAB33A61BFEE4748A0506EF4DBE7E79A4">
    <w:name w:val="BAB33A61BFEE4748A0506EF4DBE7E79A4"/>
    <w:rsid w:val="00301E54"/>
    <w:rPr>
      <w:rFonts w:eastAsiaTheme="minorHAnsi"/>
    </w:rPr>
  </w:style>
  <w:style w:type="paragraph" w:customStyle="1" w:styleId="DE30A37E9F0F4391B13F53D0B4585B2E">
    <w:name w:val="DE30A37E9F0F4391B13F53D0B4585B2E"/>
    <w:rsid w:val="00301E54"/>
    <w:rPr>
      <w:rFonts w:eastAsiaTheme="minorHAnsi"/>
    </w:rPr>
  </w:style>
  <w:style w:type="paragraph" w:customStyle="1" w:styleId="E700BD844A784C11926C75616A20736210">
    <w:name w:val="E700BD844A784C11926C75616A20736210"/>
    <w:rsid w:val="00301E54"/>
    <w:rPr>
      <w:rFonts w:eastAsiaTheme="minorHAnsi"/>
    </w:rPr>
  </w:style>
  <w:style w:type="paragraph" w:customStyle="1" w:styleId="62154F69522945B19B05173AC0F8EEFC13">
    <w:name w:val="62154F69522945B19B05173AC0F8EEFC13"/>
    <w:rsid w:val="00301E54"/>
    <w:rPr>
      <w:rFonts w:eastAsiaTheme="minorHAnsi"/>
    </w:rPr>
  </w:style>
  <w:style w:type="paragraph" w:customStyle="1" w:styleId="2979821C69F74DE0808588DA6DBED49E12">
    <w:name w:val="2979821C69F74DE0808588DA6DBED49E12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2">
    <w:name w:val="DFBF485DAFF34675B7AFA7AB4754433312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11">
    <w:name w:val="F1382AAF6B0549A6896D2CFD9908336511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8">
    <w:name w:val="452D9653FD6640519CD6F07F3E1A4F228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5">
    <w:name w:val="423E93ADCB81419FA13CEE4A8389B45C5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7">
    <w:name w:val="82E217A98BBB49919105A358F7A1738B7"/>
    <w:rsid w:val="00301E54"/>
    <w:rPr>
      <w:rFonts w:eastAsiaTheme="minorHAnsi"/>
    </w:rPr>
  </w:style>
  <w:style w:type="paragraph" w:customStyle="1" w:styleId="BAB33A61BFEE4748A0506EF4DBE7E79A5">
    <w:name w:val="BAB33A61BFEE4748A0506EF4DBE7E79A5"/>
    <w:rsid w:val="00301E54"/>
    <w:rPr>
      <w:rFonts w:eastAsiaTheme="minorHAnsi"/>
    </w:rPr>
  </w:style>
  <w:style w:type="paragraph" w:customStyle="1" w:styleId="DE30A37E9F0F4391B13F53D0B4585B2E1">
    <w:name w:val="DE30A37E9F0F4391B13F53D0B4585B2E1"/>
    <w:rsid w:val="00301E54"/>
    <w:rPr>
      <w:rFonts w:eastAsiaTheme="minorHAnsi"/>
    </w:rPr>
  </w:style>
  <w:style w:type="paragraph" w:customStyle="1" w:styleId="E700BD844A784C11926C75616A20736211">
    <w:name w:val="E700BD844A784C11926C75616A20736211"/>
    <w:rsid w:val="00301E54"/>
    <w:rPr>
      <w:rFonts w:eastAsiaTheme="minorHAnsi"/>
    </w:rPr>
  </w:style>
  <w:style w:type="paragraph" w:customStyle="1" w:styleId="62154F69522945B19B05173AC0F8EEFC14">
    <w:name w:val="62154F69522945B19B05173AC0F8EEFC14"/>
    <w:rsid w:val="00301E54"/>
    <w:rPr>
      <w:rFonts w:eastAsiaTheme="minorHAnsi"/>
    </w:rPr>
  </w:style>
  <w:style w:type="paragraph" w:customStyle="1" w:styleId="2979821C69F74DE0808588DA6DBED49E13">
    <w:name w:val="2979821C69F74DE0808588DA6DBED49E13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3">
    <w:name w:val="DFBF485DAFF34675B7AFA7AB4754433313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12">
    <w:name w:val="F1382AAF6B0549A6896D2CFD9908336512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9">
    <w:name w:val="452D9653FD6640519CD6F07F3E1A4F229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6">
    <w:name w:val="423E93ADCB81419FA13CEE4A8389B45C6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8">
    <w:name w:val="82E217A98BBB49919105A358F7A1738B8"/>
    <w:rsid w:val="00301E54"/>
    <w:rPr>
      <w:rFonts w:eastAsiaTheme="minorHAnsi"/>
    </w:rPr>
  </w:style>
  <w:style w:type="paragraph" w:customStyle="1" w:styleId="BAB33A61BFEE4748A0506EF4DBE7E79A6">
    <w:name w:val="BAB33A61BFEE4748A0506EF4DBE7E79A6"/>
    <w:rsid w:val="00301E54"/>
    <w:rPr>
      <w:rFonts w:eastAsiaTheme="minorHAnsi"/>
    </w:rPr>
  </w:style>
  <w:style w:type="paragraph" w:customStyle="1" w:styleId="DE30A37E9F0F4391B13F53D0B4585B2E2">
    <w:name w:val="DE30A37E9F0F4391B13F53D0B4585B2E2"/>
    <w:rsid w:val="00301E54"/>
    <w:rPr>
      <w:rFonts w:eastAsiaTheme="minorHAnsi"/>
    </w:rPr>
  </w:style>
  <w:style w:type="paragraph" w:customStyle="1" w:styleId="E700BD844A784C11926C75616A20736212">
    <w:name w:val="E700BD844A784C11926C75616A20736212"/>
    <w:rsid w:val="00301E54"/>
    <w:rPr>
      <w:rFonts w:eastAsiaTheme="minorHAnsi"/>
    </w:rPr>
  </w:style>
  <w:style w:type="paragraph" w:customStyle="1" w:styleId="62154F69522945B19B05173AC0F8EEFC15">
    <w:name w:val="62154F69522945B19B05173AC0F8EEFC15"/>
    <w:rsid w:val="00301E54"/>
    <w:rPr>
      <w:rFonts w:eastAsiaTheme="minorHAnsi"/>
    </w:rPr>
  </w:style>
  <w:style w:type="paragraph" w:customStyle="1" w:styleId="2979821C69F74DE0808588DA6DBED49E14">
    <w:name w:val="2979821C69F74DE0808588DA6DBED49E14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4">
    <w:name w:val="DFBF485DAFF34675B7AFA7AB4754433314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13">
    <w:name w:val="F1382AAF6B0549A6896D2CFD9908336513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10">
    <w:name w:val="452D9653FD6640519CD6F07F3E1A4F2210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7">
    <w:name w:val="423E93ADCB81419FA13CEE4A8389B45C7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9">
    <w:name w:val="82E217A98BBB49919105A358F7A1738B9"/>
    <w:rsid w:val="00301E54"/>
    <w:rPr>
      <w:rFonts w:eastAsiaTheme="minorHAnsi"/>
    </w:rPr>
  </w:style>
  <w:style w:type="paragraph" w:customStyle="1" w:styleId="BAB33A61BFEE4748A0506EF4DBE7E79A7">
    <w:name w:val="BAB33A61BFEE4748A0506EF4DBE7E79A7"/>
    <w:rsid w:val="00301E54"/>
    <w:rPr>
      <w:rFonts w:eastAsiaTheme="minorHAnsi"/>
    </w:rPr>
  </w:style>
  <w:style w:type="paragraph" w:customStyle="1" w:styleId="DE30A37E9F0F4391B13F53D0B4585B2E3">
    <w:name w:val="DE30A37E9F0F4391B13F53D0B4585B2E3"/>
    <w:rsid w:val="00301E54"/>
    <w:rPr>
      <w:rFonts w:eastAsiaTheme="minorHAnsi"/>
    </w:rPr>
  </w:style>
  <w:style w:type="paragraph" w:customStyle="1" w:styleId="E700BD844A784C11926C75616A20736213">
    <w:name w:val="E700BD844A784C11926C75616A20736213"/>
    <w:rsid w:val="00301E54"/>
    <w:rPr>
      <w:rFonts w:eastAsiaTheme="minorHAnsi"/>
    </w:rPr>
  </w:style>
  <w:style w:type="paragraph" w:customStyle="1" w:styleId="62154F69522945B19B05173AC0F8EEFC16">
    <w:name w:val="62154F69522945B19B05173AC0F8EEFC16"/>
    <w:rsid w:val="00301E54"/>
    <w:rPr>
      <w:rFonts w:eastAsiaTheme="minorHAnsi"/>
    </w:rPr>
  </w:style>
  <w:style w:type="paragraph" w:customStyle="1" w:styleId="2979821C69F74DE0808588DA6DBED49E15">
    <w:name w:val="2979821C69F74DE0808588DA6DBED49E15"/>
    <w:rsid w:val="00301E54"/>
    <w:pPr>
      <w:ind w:left="720"/>
      <w:contextualSpacing/>
    </w:pPr>
    <w:rPr>
      <w:rFonts w:eastAsiaTheme="minorHAnsi"/>
    </w:rPr>
  </w:style>
  <w:style w:type="paragraph" w:customStyle="1" w:styleId="DFBF485DAFF34675B7AFA7AB4754433315">
    <w:name w:val="DFBF485DAFF34675B7AFA7AB4754433315"/>
    <w:rsid w:val="00301E54"/>
    <w:pPr>
      <w:ind w:left="720"/>
      <w:contextualSpacing/>
    </w:pPr>
    <w:rPr>
      <w:rFonts w:eastAsiaTheme="minorHAnsi"/>
    </w:rPr>
  </w:style>
  <w:style w:type="paragraph" w:customStyle="1" w:styleId="F1382AAF6B0549A6896D2CFD9908336514">
    <w:name w:val="F1382AAF6B0549A6896D2CFD9908336514"/>
    <w:rsid w:val="00301E54"/>
    <w:pPr>
      <w:ind w:left="720"/>
      <w:contextualSpacing/>
    </w:pPr>
    <w:rPr>
      <w:rFonts w:eastAsiaTheme="minorHAnsi"/>
    </w:rPr>
  </w:style>
  <w:style w:type="paragraph" w:customStyle="1" w:styleId="452D9653FD6640519CD6F07F3E1A4F2211">
    <w:name w:val="452D9653FD6640519CD6F07F3E1A4F2211"/>
    <w:rsid w:val="00301E54"/>
    <w:pPr>
      <w:ind w:left="720"/>
      <w:contextualSpacing/>
    </w:pPr>
    <w:rPr>
      <w:rFonts w:eastAsiaTheme="minorHAnsi"/>
    </w:rPr>
  </w:style>
  <w:style w:type="paragraph" w:customStyle="1" w:styleId="423E93ADCB81419FA13CEE4A8389B45C8">
    <w:name w:val="423E93ADCB81419FA13CEE4A8389B45C8"/>
    <w:rsid w:val="00301E54"/>
    <w:pPr>
      <w:ind w:left="720"/>
      <w:contextualSpacing/>
    </w:pPr>
    <w:rPr>
      <w:rFonts w:eastAsiaTheme="minorHAnsi"/>
    </w:rPr>
  </w:style>
  <w:style w:type="paragraph" w:customStyle="1" w:styleId="82E217A98BBB49919105A358F7A1738B10">
    <w:name w:val="82E217A98BBB49919105A358F7A1738B10"/>
    <w:rsid w:val="00301E54"/>
    <w:rPr>
      <w:rFonts w:eastAsiaTheme="minorHAnsi"/>
    </w:rPr>
  </w:style>
  <w:style w:type="paragraph" w:customStyle="1" w:styleId="BAB33A61BFEE4748A0506EF4DBE7E79A8">
    <w:name w:val="BAB33A61BFEE4748A0506EF4DBE7E79A8"/>
    <w:rsid w:val="00301E54"/>
    <w:rPr>
      <w:rFonts w:eastAsiaTheme="minorHAnsi"/>
    </w:rPr>
  </w:style>
  <w:style w:type="paragraph" w:customStyle="1" w:styleId="DE30A37E9F0F4391B13F53D0B4585B2E4">
    <w:name w:val="DE30A37E9F0F4391B13F53D0B4585B2E4"/>
    <w:rsid w:val="00301E54"/>
    <w:rPr>
      <w:rFonts w:eastAsiaTheme="minorHAnsi"/>
    </w:rPr>
  </w:style>
  <w:style w:type="paragraph" w:customStyle="1" w:styleId="158BF890FEF8460C80A255BC88B83D1B">
    <w:name w:val="158BF890FEF8460C80A255BC88B83D1B"/>
    <w:rsid w:val="00301E54"/>
  </w:style>
  <w:style w:type="paragraph" w:customStyle="1" w:styleId="7223561CE98240FE91EC01FF157600E9">
    <w:name w:val="7223561CE98240FE91EC01FF157600E9"/>
    <w:rsid w:val="0030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32" ma:contentTypeDescription="Create a new document." ma:contentTypeScope="" ma:versionID="229dd5e5a860d09cad4058b4e383055c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01e3135311bafa1debfb13a9050d58de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IsNotebookLocked xmlns="bdee9fd0-24ae-43d5-a993-c229dd72aa5e" xsi:nil="true"/>
    <NotebookType xmlns="bdee9fd0-24ae-43d5-a993-c229dd72aa5e" xsi:nil="true"/>
    <Self_Registration_Enabled0 xmlns="bdee9fd0-24ae-43d5-a993-c229dd72aa5e" xsi:nil="true"/>
    <Math_Settings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  <TeamsChannelId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C9130CA0-0C53-48C0-8D92-09A55F1EE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B22F1-1741-4662-BDAE-3F4024E7B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47208-0B07-4BAF-9B43-3612CF698E6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453614e0-a4e8-424c-b3ba-f2f5d3461010"/>
    <ds:schemaRef ds:uri="http://schemas.microsoft.com/office/2006/documentManagement/types"/>
    <ds:schemaRef ds:uri="http://schemas.openxmlformats.org/package/2006/metadata/core-properties"/>
    <ds:schemaRef ds:uri="bdee9fd0-24ae-43d5-a993-c229dd72a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</dc:title>
  <dc:subject/>
  <dc:creator>Mathis, Donna L.</dc:creator>
  <cp:keywords/>
  <dc:description/>
  <cp:lastModifiedBy>Mathis, Donna L.</cp:lastModifiedBy>
  <cp:revision>18</cp:revision>
  <dcterms:created xsi:type="dcterms:W3CDTF">2020-04-27T01:16:00Z</dcterms:created>
  <dcterms:modified xsi:type="dcterms:W3CDTF">2020-04-27T01:39:00Z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